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22DB" w14:textId="62CBB4E8" w:rsidR="00C65C25" w:rsidRPr="00F17DBC" w:rsidRDefault="00C65C25" w:rsidP="00817ADB">
      <w:pPr>
        <w:spacing w:after="0"/>
        <w:rPr>
          <w:rFonts w:asciiTheme="minorHAnsi" w:hAnsiTheme="minorHAnsi" w:cstheme="minorHAnsi"/>
          <w:b/>
          <w:bCs/>
          <w:sz w:val="24"/>
          <w:szCs w:val="24"/>
        </w:rPr>
      </w:pPr>
      <w:r w:rsidRPr="00F17DBC">
        <w:rPr>
          <w:rFonts w:asciiTheme="minorHAnsi" w:hAnsiTheme="minorHAnsi" w:cstheme="minorHAnsi"/>
          <w:b/>
          <w:bCs/>
          <w:sz w:val="24"/>
          <w:szCs w:val="24"/>
        </w:rPr>
        <w:t xml:space="preserve">Vorlage </w:t>
      </w:r>
      <w:r w:rsidR="001F2426">
        <w:rPr>
          <w:rFonts w:asciiTheme="minorHAnsi" w:hAnsiTheme="minorHAnsi" w:cstheme="minorHAnsi"/>
          <w:b/>
          <w:bCs/>
          <w:sz w:val="24"/>
          <w:szCs w:val="24"/>
        </w:rPr>
        <w:t>Outreach in persönlichem Netzwerk</w:t>
      </w:r>
    </w:p>
    <w:p w14:paraId="6639EABF" w14:textId="77777777" w:rsidR="00C65C25" w:rsidRDefault="00C65C25" w:rsidP="00817ADB">
      <w:pPr>
        <w:spacing w:after="0"/>
        <w:rPr>
          <w:rFonts w:asciiTheme="minorHAnsi" w:hAnsiTheme="minorHAnsi" w:cstheme="minorHAnsi"/>
          <w:b/>
          <w:bCs/>
          <w:sz w:val="24"/>
          <w:szCs w:val="24"/>
          <w:highlight w:val="cyan"/>
        </w:rPr>
      </w:pPr>
    </w:p>
    <w:p w14:paraId="3D4BBB6D" w14:textId="182A8A31" w:rsidR="00817ADB" w:rsidRDefault="00A66BBD" w:rsidP="00817ADB">
      <w:pPr>
        <w:spacing w:after="0"/>
        <w:rPr>
          <w:rFonts w:asciiTheme="minorHAnsi" w:hAnsiTheme="minorHAnsi" w:cstheme="minorHAnsi"/>
          <w:b/>
          <w:bCs/>
          <w:sz w:val="24"/>
          <w:szCs w:val="24"/>
        </w:rPr>
      </w:pPr>
      <w:r>
        <w:rPr>
          <w:rFonts w:asciiTheme="minorHAnsi" w:hAnsiTheme="minorHAnsi" w:cstheme="minorHAnsi"/>
          <w:b/>
          <w:bCs/>
          <w:sz w:val="24"/>
          <w:szCs w:val="24"/>
          <w:highlight w:val="cyan"/>
        </w:rPr>
        <w:t>Zielgruppen</w:t>
      </w:r>
      <w:r w:rsidR="00817ADB" w:rsidRPr="00055175">
        <w:rPr>
          <w:rFonts w:asciiTheme="minorHAnsi" w:hAnsiTheme="minorHAnsi" w:cstheme="minorHAnsi"/>
          <w:b/>
          <w:bCs/>
          <w:sz w:val="24"/>
          <w:szCs w:val="24"/>
          <w:highlight w:val="cyan"/>
        </w:rPr>
        <w:t>:</w:t>
      </w:r>
      <w:r w:rsidR="00362343" w:rsidRPr="00055175">
        <w:rPr>
          <w:rFonts w:asciiTheme="minorHAnsi" w:hAnsiTheme="minorHAnsi" w:cstheme="minorHAnsi"/>
          <w:b/>
          <w:bCs/>
          <w:sz w:val="24"/>
          <w:szCs w:val="24"/>
        </w:rPr>
        <w:t xml:space="preserve"> </w:t>
      </w:r>
      <w:r w:rsidR="001F2426">
        <w:rPr>
          <w:rFonts w:asciiTheme="minorHAnsi" w:hAnsiTheme="minorHAnsi" w:cstheme="minorHAnsi"/>
          <w:b/>
          <w:bCs/>
          <w:sz w:val="24"/>
          <w:szCs w:val="24"/>
        </w:rPr>
        <w:t>Kontakte</w:t>
      </w:r>
      <w:r w:rsidR="009E78F8">
        <w:rPr>
          <w:rFonts w:asciiTheme="minorHAnsi" w:hAnsiTheme="minorHAnsi" w:cstheme="minorHAnsi"/>
          <w:b/>
          <w:bCs/>
          <w:sz w:val="24"/>
          <w:szCs w:val="24"/>
        </w:rPr>
        <w:t xml:space="preserve"> innerhalb des persönlichen Netzwerkes</w:t>
      </w:r>
    </w:p>
    <w:p w14:paraId="6D6F7965" w14:textId="77777777" w:rsidR="00F17DBC" w:rsidRDefault="00F17DBC" w:rsidP="00817ADB">
      <w:pPr>
        <w:pBdr>
          <w:bottom w:val="single" w:sz="6" w:space="1" w:color="auto"/>
        </w:pBdr>
        <w:spacing w:after="0"/>
        <w:rPr>
          <w:rFonts w:asciiTheme="minorHAnsi" w:hAnsiTheme="minorHAnsi" w:cstheme="minorHAnsi"/>
          <w:b/>
          <w:bCs/>
          <w:sz w:val="24"/>
          <w:szCs w:val="24"/>
        </w:rPr>
      </w:pPr>
    </w:p>
    <w:p w14:paraId="605BF2D6" w14:textId="77777777" w:rsidR="00D024D1" w:rsidRPr="00055175" w:rsidRDefault="00D024D1" w:rsidP="00817ADB">
      <w:pPr>
        <w:spacing w:after="0"/>
        <w:rPr>
          <w:rFonts w:asciiTheme="minorHAnsi" w:hAnsiTheme="minorHAnsi" w:cstheme="minorHAnsi"/>
          <w:b/>
          <w:bCs/>
          <w:sz w:val="24"/>
          <w:szCs w:val="24"/>
        </w:rPr>
      </w:pPr>
    </w:p>
    <w:p w14:paraId="54D54749" w14:textId="1930E923" w:rsidR="00817ADB" w:rsidRPr="00055175" w:rsidRDefault="00817ADB" w:rsidP="00817ADB">
      <w:pPr>
        <w:spacing w:after="0"/>
        <w:rPr>
          <w:rFonts w:asciiTheme="minorHAnsi" w:hAnsiTheme="minorHAnsi" w:cstheme="minorHAnsi"/>
          <w:b/>
          <w:bCs/>
          <w:sz w:val="24"/>
          <w:szCs w:val="24"/>
        </w:rPr>
      </w:pPr>
      <w:r w:rsidRPr="00055175">
        <w:rPr>
          <w:rFonts w:asciiTheme="minorHAnsi" w:hAnsiTheme="minorHAnsi" w:cstheme="minorHAnsi"/>
          <w:b/>
          <w:bCs/>
          <w:sz w:val="24"/>
          <w:szCs w:val="24"/>
        </w:rPr>
        <w:t>Steuervorlage</w:t>
      </w:r>
      <w:r w:rsidR="00FE0BD7" w:rsidRPr="00055175">
        <w:rPr>
          <w:rFonts w:asciiTheme="minorHAnsi" w:hAnsiTheme="minorHAnsi" w:cstheme="minorHAnsi"/>
          <w:b/>
          <w:bCs/>
          <w:sz w:val="24"/>
          <w:szCs w:val="24"/>
        </w:rPr>
        <w:t xml:space="preserve">: </w:t>
      </w:r>
      <w:r w:rsidRPr="00055175">
        <w:rPr>
          <w:rFonts w:asciiTheme="minorHAnsi" w:hAnsiTheme="minorHAnsi" w:cstheme="minorHAnsi"/>
          <w:b/>
          <w:bCs/>
          <w:sz w:val="24"/>
          <w:szCs w:val="24"/>
        </w:rPr>
        <w:t>G</w:t>
      </w:r>
      <w:r w:rsidR="00A061B8">
        <w:rPr>
          <w:rFonts w:asciiTheme="minorHAnsi" w:hAnsiTheme="minorHAnsi" w:cstheme="minorHAnsi"/>
          <w:b/>
          <w:bCs/>
          <w:sz w:val="24"/>
          <w:szCs w:val="24"/>
        </w:rPr>
        <w:t>ut für den Kanton</w:t>
      </w:r>
      <w:r w:rsidR="003B2DEA">
        <w:rPr>
          <w:rFonts w:asciiTheme="minorHAnsi" w:hAnsiTheme="minorHAnsi" w:cstheme="minorHAnsi"/>
          <w:b/>
          <w:bCs/>
          <w:sz w:val="24"/>
          <w:szCs w:val="24"/>
        </w:rPr>
        <w:t>,</w:t>
      </w:r>
      <w:r w:rsidR="00A061B8">
        <w:rPr>
          <w:rFonts w:asciiTheme="minorHAnsi" w:hAnsiTheme="minorHAnsi" w:cstheme="minorHAnsi"/>
          <w:b/>
          <w:bCs/>
          <w:sz w:val="24"/>
          <w:szCs w:val="24"/>
        </w:rPr>
        <w:t xml:space="preserve"> </w:t>
      </w:r>
      <w:r w:rsidR="003B2DEA">
        <w:rPr>
          <w:rFonts w:asciiTheme="minorHAnsi" w:hAnsiTheme="minorHAnsi" w:cstheme="minorHAnsi"/>
          <w:b/>
          <w:bCs/>
          <w:sz w:val="24"/>
          <w:szCs w:val="24"/>
        </w:rPr>
        <w:t>b</w:t>
      </w:r>
      <w:r w:rsidR="00A061B8">
        <w:rPr>
          <w:rFonts w:asciiTheme="minorHAnsi" w:hAnsiTheme="minorHAnsi" w:cstheme="minorHAnsi"/>
          <w:b/>
          <w:bCs/>
          <w:sz w:val="24"/>
          <w:szCs w:val="24"/>
        </w:rPr>
        <w:t xml:space="preserve">esser für </w:t>
      </w:r>
      <w:r w:rsidR="003A747F">
        <w:rPr>
          <w:rFonts w:asciiTheme="minorHAnsi" w:hAnsiTheme="minorHAnsi" w:cstheme="minorHAnsi"/>
          <w:b/>
          <w:bCs/>
          <w:sz w:val="24"/>
          <w:szCs w:val="24"/>
        </w:rPr>
        <w:t xml:space="preserve">uns. </w:t>
      </w:r>
    </w:p>
    <w:p w14:paraId="2D3EFE3E" w14:textId="77777777" w:rsidR="002321B7" w:rsidRDefault="002321B7" w:rsidP="00817ADB">
      <w:pPr>
        <w:pStyle w:val="AllianceSantBrieftext"/>
        <w:rPr>
          <w:rFonts w:asciiTheme="minorHAnsi" w:hAnsiTheme="minorHAnsi" w:cstheme="minorHAnsi"/>
          <w:color w:val="FF0000"/>
          <w:sz w:val="24"/>
          <w:szCs w:val="24"/>
          <w:lang w:val="de-CH"/>
        </w:rPr>
      </w:pPr>
    </w:p>
    <w:p w14:paraId="067506C2" w14:textId="18631C3D" w:rsidR="00817ADB" w:rsidRPr="00055175" w:rsidRDefault="00817ADB" w:rsidP="00817ADB">
      <w:pPr>
        <w:pStyle w:val="AllianceSantBrieftext"/>
        <w:rPr>
          <w:rFonts w:asciiTheme="minorHAnsi" w:hAnsiTheme="minorHAnsi" w:cstheme="minorHAnsi"/>
          <w:sz w:val="24"/>
          <w:szCs w:val="24"/>
          <w:lang w:val="de-CH"/>
        </w:rPr>
      </w:pPr>
      <w:r w:rsidRPr="00055175">
        <w:rPr>
          <w:rFonts w:asciiTheme="minorHAnsi" w:hAnsiTheme="minorHAnsi" w:cstheme="minorHAnsi"/>
          <w:sz w:val="24"/>
          <w:szCs w:val="24"/>
          <w:lang w:val="de-CH"/>
        </w:rPr>
        <w:t>Anrede</w:t>
      </w:r>
    </w:p>
    <w:p w14:paraId="0326CB3C" w14:textId="77777777" w:rsidR="004602E6" w:rsidRDefault="004602E6" w:rsidP="00C90BF4">
      <w:pPr>
        <w:pStyle w:val="AllianceSantBrieftext"/>
        <w:rPr>
          <w:rFonts w:asciiTheme="minorHAnsi" w:hAnsiTheme="minorHAnsi" w:cstheme="minorHAnsi"/>
          <w:sz w:val="24"/>
          <w:szCs w:val="24"/>
          <w:lang w:val="de-CH"/>
        </w:rPr>
      </w:pPr>
    </w:p>
    <w:p w14:paraId="1C634D2B" w14:textId="2737D8D3" w:rsidR="00746765" w:rsidRDefault="004602E6" w:rsidP="00184F09">
      <w:pPr>
        <w:pStyle w:val="AllianceSantBrieftext"/>
        <w:rPr>
          <w:rFonts w:asciiTheme="minorHAnsi" w:hAnsiTheme="minorHAnsi" w:cstheme="minorHAnsi"/>
          <w:sz w:val="24"/>
          <w:szCs w:val="24"/>
          <w:lang w:val="de-CH"/>
        </w:rPr>
      </w:pPr>
      <w:r>
        <w:rPr>
          <w:rFonts w:asciiTheme="minorHAnsi" w:hAnsiTheme="minorHAnsi" w:cstheme="minorHAnsi"/>
          <w:sz w:val="24"/>
          <w:szCs w:val="24"/>
          <w:lang w:val="de-CH"/>
        </w:rPr>
        <w:t>A</w:t>
      </w:r>
      <w:r w:rsidR="00C90BF4" w:rsidRPr="00C90BF4">
        <w:rPr>
          <w:rFonts w:asciiTheme="minorHAnsi" w:hAnsiTheme="minorHAnsi" w:cstheme="minorHAnsi"/>
          <w:sz w:val="24"/>
          <w:szCs w:val="24"/>
          <w:lang w:val="de-CH"/>
        </w:rPr>
        <w:t>ls Wirtschaftsstandort</w:t>
      </w:r>
      <w:r>
        <w:rPr>
          <w:rFonts w:asciiTheme="minorHAnsi" w:hAnsiTheme="minorHAnsi" w:cstheme="minorHAnsi"/>
          <w:sz w:val="24"/>
          <w:szCs w:val="24"/>
          <w:lang w:val="de-CH"/>
        </w:rPr>
        <w:t xml:space="preserve"> steht der Kanton Zürich </w:t>
      </w:r>
      <w:r w:rsidR="00F25330">
        <w:rPr>
          <w:rFonts w:asciiTheme="minorHAnsi" w:hAnsiTheme="minorHAnsi" w:cstheme="minorHAnsi"/>
          <w:sz w:val="24"/>
          <w:szCs w:val="24"/>
          <w:lang w:val="de-CH"/>
        </w:rPr>
        <w:t>im Wettstreit mit dem Ausland und anderen Kantonen in der Schweiz.</w:t>
      </w:r>
      <w:r w:rsidR="00E12D83">
        <w:rPr>
          <w:rFonts w:asciiTheme="minorHAnsi" w:hAnsiTheme="minorHAnsi" w:cstheme="minorHAnsi"/>
          <w:sz w:val="24"/>
          <w:szCs w:val="24"/>
          <w:lang w:val="de-CH"/>
        </w:rPr>
        <w:t xml:space="preserve"> Heute profitiert </w:t>
      </w:r>
      <w:r w:rsidR="00101041">
        <w:rPr>
          <w:rFonts w:asciiTheme="minorHAnsi" w:hAnsiTheme="minorHAnsi" w:cstheme="minorHAnsi"/>
          <w:sz w:val="24"/>
          <w:szCs w:val="24"/>
          <w:lang w:val="de-CH"/>
        </w:rPr>
        <w:t>der Kanton von Standortfaktoren, die er selbst</w:t>
      </w:r>
      <w:r w:rsidR="007B39D9">
        <w:rPr>
          <w:rFonts w:asciiTheme="minorHAnsi" w:hAnsiTheme="minorHAnsi" w:cstheme="minorHAnsi"/>
          <w:sz w:val="24"/>
          <w:szCs w:val="24"/>
          <w:lang w:val="de-CH"/>
        </w:rPr>
        <w:t xml:space="preserve"> nur bedingt beeinflussen kann (z.B. ETHZ, </w:t>
      </w:r>
      <w:r w:rsidR="002D48AF">
        <w:rPr>
          <w:rFonts w:asciiTheme="minorHAnsi" w:hAnsiTheme="minorHAnsi" w:cstheme="minorHAnsi"/>
          <w:sz w:val="24"/>
          <w:szCs w:val="24"/>
          <w:lang w:val="de-CH"/>
        </w:rPr>
        <w:t>Flughafen)</w:t>
      </w:r>
      <w:r w:rsidR="00A869BE">
        <w:rPr>
          <w:rFonts w:asciiTheme="minorHAnsi" w:hAnsiTheme="minorHAnsi" w:cstheme="minorHAnsi"/>
          <w:sz w:val="24"/>
          <w:szCs w:val="24"/>
          <w:lang w:val="de-CH"/>
        </w:rPr>
        <w:t>. Gleichzeitig</w:t>
      </w:r>
      <w:r w:rsidR="00C32954">
        <w:rPr>
          <w:rFonts w:asciiTheme="minorHAnsi" w:hAnsiTheme="minorHAnsi" w:cstheme="minorHAnsi"/>
          <w:sz w:val="24"/>
          <w:szCs w:val="24"/>
          <w:lang w:val="de-CH"/>
        </w:rPr>
        <w:t xml:space="preserve"> verlieren wir mit Blick auf das Steuerumfeld</w:t>
      </w:r>
      <w:r w:rsidR="00746765">
        <w:rPr>
          <w:rFonts w:asciiTheme="minorHAnsi" w:hAnsiTheme="minorHAnsi" w:cstheme="minorHAnsi"/>
          <w:sz w:val="24"/>
          <w:szCs w:val="24"/>
          <w:lang w:val="de-CH"/>
        </w:rPr>
        <w:t xml:space="preserve"> </w:t>
      </w:r>
      <w:r w:rsidR="00C32954">
        <w:rPr>
          <w:rFonts w:asciiTheme="minorHAnsi" w:hAnsiTheme="minorHAnsi" w:cstheme="minorHAnsi"/>
          <w:sz w:val="24"/>
          <w:szCs w:val="24"/>
          <w:lang w:val="de-CH"/>
        </w:rPr>
        <w:t>den Anschluss</w:t>
      </w:r>
      <w:r w:rsidR="004E27CD">
        <w:rPr>
          <w:rFonts w:asciiTheme="minorHAnsi" w:hAnsiTheme="minorHAnsi" w:cstheme="minorHAnsi"/>
          <w:sz w:val="24"/>
          <w:szCs w:val="24"/>
          <w:lang w:val="de-CH"/>
        </w:rPr>
        <w:t xml:space="preserve">: </w:t>
      </w:r>
      <w:r w:rsidR="00184F09" w:rsidRPr="00990DF3">
        <w:rPr>
          <w:rFonts w:asciiTheme="minorHAnsi" w:hAnsiTheme="minorHAnsi" w:cstheme="minorHAnsi"/>
          <w:sz w:val="24"/>
          <w:szCs w:val="24"/>
          <w:lang w:val="de-CH"/>
        </w:rPr>
        <w:t>In den letzten 20 Jahren</w:t>
      </w:r>
      <w:r w:rsidR="00184F09">
        <w:rPr>
          <w:rFonts w:asciiTheme="minorHAnsi" w:hAnsiTheme="minorHAnsi" w:cstheme="minorHAnsi"/>
          <w:sz w:val="24"/>
          <w:szCs w:val="24"/>
          <w:lang w:val="de-CH"/>
        </w:rPr>
        <w:t xml:space="preserve"> ist Zürich im </w:t>
      </w:r>
      <w:r w:rsidR="00184F09" w:rsidRPr="00990DF3">
        <w:rPr>
          <w:rFonts w:asciiTheme="minorHAnsi" w:hAnsiTheme="minorHAnsi" w:cstheme="minorHAnsi"/>
          <w:sz w:val="24"/>
          <w:szCs w:val="24"/>
          <w:lang w:val="de-CH"/>
        </w:rPr>
        <w:t>Steuerranking der Kanton</w:t>
      </w:r>
      <w:r w:rsidR="00746765">
        <w:rPr>
          <w:rFonts w:asciiTheme="minorHAnsi" w:hAnsiTheme="minorHAnsi" w:cstheme="minorHAnsi"/>
          <w:sz w:val="24"/>
          <w:szCs w:val="24"/>
          <w:lang w:val="de-CH"/>
        </w:rPr>
        <w:t xml:space="preserve">e </w:t>
      </w:r>
      <w:r w:rsidR="00184F09" w:rsidRPr="00990DF3">
        <w:rPr>
          <w:rFonts w:asciiTheme="minorHAnsi" w:hAnsiTheme="minorHAnsi" w:cstheme="minorHAnsi"/>
          <w:sz w:val="24"/>
          <w:szCs w:val="24"/>
          <w:lang w:val="de-CH"/>
        </w:rPr>
        <w:t xml:space="preserve">immer weiter zurückgefallen. 2006 war Zürich im Mittelfeld. Heute ist der Kanton Schlusslicht und hat zusammen mit Bern die höchste Steuerbelastung für Unternehmen in der ganzen Schweiz. </w:t>
      </w:r>
    </w:p>
    <w:p w14:paraId="56B7E6B7" w14:textId="77777777" w:rsidR="00746765" w:rsidRDefault="00746765" w:rsidP="00184F09">
      <w:pPr>
        <w:pStyle w:val="AllianceSantBrieftext"/>
        <w:rPr>
          <w:rFonts w:asciiTheme="minorHAnsi" w:hAnsiTheme="minorHAnsi" w:cstheme="minorHAnsi"/>
          <w:sz w:val="24"/>
          <w:szCs w:val="24"/>
          <w:lang w:val="de-CH"/>
        </w:rPr>
      </w:pPr>
    </w:p>
    <w:p w14:paraId="319CAC09" w14:textId="14A45EDE" w:rsidR="00184F09" w:rsidRDefault="00184F09" w:rsidP="00184F09">
      <w:pPr>
        <w:pStyle w:val="AllianceSantBrieftext"/>
        <w:rPr>
          <w:rFonts w:asciiTheme="minorHAnsi" w:hAnsiTheme="minorHAnsi" w:cstheme="minorHAnsi"/>
          <w:sz w:val="24"/>
          <w:szCs w:val="24"/>
          <w:lang w:val="de-CH"/>
        </w:rPr>
      </w:pPr>
      <w:r w:rsidRPr="00990DF3">
        <w:rPr>
          <w:rFonts w:asciiTheme="minorHAnsi" w:hAnsiTheme="minorHAnsi" w:cstheme="minorHAnsi"/>
          <w:sz w:val="24"/>
          <w:szCs w:val="24"/>
          <w:lang w:val="de-CH"/>
        </w:rPr>
        <w:t>Das führt dazu, dass</w:t>
      </w:r>
      <w:r w:rsidR="00746765">
        <w:rPr>
          <w:rFonts w:asciiTheme="minorHAnsi" w:hAnsiTheme="minorHAnsi" w:cstheme="minorHAnsi"/>
          <w:sz w:val="24"/>
          <w:szCs w:val="24"/>
          <w:lang w:val="de-CH"/>
        </w:rPr>
        <w:t xml:space="preserve"> Zürich</w:t>
      </w:r>
      <w:r w:rsidRPr="00990DF3">
        <w:rPr>
          <w:rFonts w:asciiTheme="minorHAnsi" w:hAnsiTheme="minorHAnsi" w:cstheme="minorHAnsi"/>
          <w:sz w:val="24"/>
          <w:szCs w:val="24"/>
          <w:lang w:val="de-CH"/>
        </w:rPr>
        <w:t xml:space="preserve"> seit Jahren mehr Unternehmen verliert, als dass neue in den Kanton kommen. </w:t>
      </w:r>
      <w:r w:rsidRPr="00A6084B">
        <w:rPr>
          <w:rFonts w:asciiTheme="minorHAnsi" w:hAnsiTheme="minorHAnsi" w:cstheme="minorHAnsi"/>
          <w:sz w:val="24"/>
          <w:szCs w:val="24"/>
          <w:lang w:val="de-CH"/>
        </w:rPr>
        <w:t>Allein im Jahr 2022 ha</w:t>
      </w:r>
      <w:r>
        <w:rPr>
          <w:rFonts w:asciiTheme="minorHAnsi" w:hAnsiTheme="minorHAnsi" w:cstheme="minorHAnsi"/>
          <w:sz w:val="24"/>
          <w:szCs w:val="24"/>
          <w:lang w:val="de-CH"/>
        </w:rPr>
        <w:t>t</w:t>
      </w:r>
      <w:r w:rsidRPr="00A6084B">
        <w:rPr>
          <w:rFonts w:asciiTheme="minorHAnsi" w:hAnsiTheme="minorHAnsi" w:cstheme="minorHAnsi"/>
          <w:sz w:val="24"/>
          <w:szCs w:val="24"/>
          <w:lang w:val="de-CH"/>
        </w:rPr>
        <w:t xml:space="preserve"> </w:t>
      </w:r>
      <w:r>
        <w:rPr>
          <w:rFonts w:asciiTheme="minorHAnsi" w:hAnsiTheme="minorHAnsi" w:cstheme="minorHAnsi"/>
          <w:sz w:val="24"/>
          <w:szCs w:val="24"/>
          <w:lang w:val="de-CH"/>
        </w:rPr>
        <w:t xml:space="preserve">der Kanton </w:t>
      </w:r>
      <w:r w:rsidRPr="00A6084B">
        <w:rPr>
          <w:rFonts w:asciiTheme="minorHAnsi" w:hAnsiTheme="minorHAnsi" w:cstheme="minorHAnsi"/>
          <w:sz w:val="24"/>
          <w:szCs w:val="24"/>
          <w:lang w:val="de-CH"/>
        </w:rPr>
        <w:t>unter dem Strich 137 Unternehmen verloren</w:t>
      </w:r>
      <w:r w:rsidR="00667383">
        <w:rPr>
          <w:rFonts w:asciiTheme="minorHAnsi" w:hAnsiTheme="minorHAnsi" w:cstheme="minorHAnsi"/>
          <w:sz w:val="24"/>
          <w:szCs w:val="24"/>
          <w:lang w:val="de-CH"/>
        </w:rPr>
        <w:t xml:space="preserve">. </w:t>
      </w:r>
      <w:r w:rsidRPr="00990DF3">
        <w:rPr>
          <w:rFonts w:asciiTheme="minorHAnsi" w:hAnsiTheme="minorHAnsi" w:cstheme="minorHAnsi"/>
          <w:sz w:val="24"/>
          <w:szCs w:val="24"/>
          <w:lang w:val="de-CH"/>
        </w:rPr>
        <w:t>Dabei wandern die Unternehmen nicht nur nach Zug und Schwyz, sondern auch in die anderen Nachbarkantone Aargau, Thurgau, Schaffhausen und St.Gallen ab.</w:t>
      </w:r>
    </w:p>
    <w:p w14:paraId="2829145D" w14:textId="677D15B7" w:rsidR="00B35C9A" w:rsidRDefault="00B35C9A" w:rsidP="00C90BF4">
      <w:pPr>
        <w:pStyle w:val="AllianceSantBrieftext"/>
        <w:rPr>
          <w:rFonts w:asciiTheme="minorHAnsi" w:hAnsiTheme="minorHAnsi" w:cstheme="minorHAnsi"/>
          <w:sz w:val="24"/>
          <w:szCs w:val="24"/>
          <w:lang w:val="de-CH"/>
        </w:rPr>
      </w:pPr>
    </w:p>
    <w:p w14:paraId="41C4662D" w14:textId="5BE34955" w:rsidR="000B3874" w:rsidRPr="00CC0ABE" w:rsidRDefault="00CC0ABE" w:rsidP="00B916FD">
      <w:pPr>
        <w:pStyle w:val="AllianceSantBrieftext"/>
        <w:rPr>
          <w:rFonts w:asciiTheme="minorHAnsi" w:hAnsiTheme="minorHAnsi" w:cstheme="minorHAnsi"/>
          <w:b/>
          <w:bCs/>
          <w:sz w:val="24"/>
          <w:szCs w:val="24"/>
          <w:lang w:val="de-CH"/>
        </w:rPr>
      </w:pPr>
      <w:r>
        <w:rPr>
          <w:rFonts w:asciiTheme="minorHAnsi" w:hAnsiTheme="minorHAnsi" w:cstheme="minorHAnsi"/>
          <w:sz w:val="24"/>
          <w:szCs w:val="24"/>
          <w:lang w:val="de-CH"/>
        </w:rPr>
        <w:t xml:space="preserve">Klar ist: </w:t>
      </w:r>
      <w:r w:rsidR="001B6C41" w:rsidRPr="00CC0ABE">
        <w:rPr>
          <w:rFonts w:asciiTheme="minorHAnsi" w:hAnsiTheme="minorHAnsi" w:cstheme="minorHAnsi"/>
          <w:b/>
          <w:bCs/>
          <w:sz w:val="24"/>
          <w:szCs w:val="24"/>
          <w:lang w:val="de-CH"/>
        </w:rPr>
        <w:t>Der Wegzug von Steuereinnahmen und Arbeitsplät</w:t>
      </w:r>
      <w:r w:rsidR="004852BC">
        <w:rPr>
          <w:rFonts w:asciiTheme="minorHAnsi" w:hAnsiTheme="minorHAnsi" w:cstheme="minorHAnsi"/>
          <w:b/>
          <w:bCs/>
          <w:sz w:val="24"/>
          <w:szCs w:val="24"/>
          <w:lang w:val="de-CH"/>
        </w:rPr>
        <w:t>zen</w:t>
      </w:r>
      <w:r w:rsidR="001B6C41" w:rsidRPr="00CC0ABE">
        <w:rPr>
          <w:rFonts w:asciiTheme="minorHAnsi" w:hAnsiTheme="minorHAnsi" w:cstheme="minorHAnsi"/>
          <w:b/>
          <w:bCs/>
          <w:sz w:val="24"/>
          <w:szCs w:val="24"/>
          <w:lang w:val="de-CH"/>
        </w:rPr>
        <w:t xml:space="preserve"> muss gestoppt werden.</w:t>
      </w:r>
      <w:r>
        <w:rPr>
          <w:rFonts w:asciiTheme="minorHAnsi" w:hAnsiTheme="minorHAnsi" w:cstheme="minorHAnsi"/>
          <w:b/>
          <w:bCs/>
          <w:sz w:val="24"/>
          <w:szCs w:val="24"/>
          <w:lang w:val="de-CH"/>
        </w:rPr>
        <w:t xml:space="preserve"> </w:t>
      </w:r>
      <w:r w:rsidR="001B6C41" w:rsidRPr="001B6C41">
        <w:rPr>
          <w:rFonts w:asciiTheme="minorHAnsi" w:hAnsiTheme="minorHAnsi" w:cstheme="minorHAnsi"/>
          <w:sz w:val="24"/>
          <w:szCs w:val="24"/>
          <w:lang w:val="de-CH"/>
        </w:rPr>
        <w:t xml:space="preserve">Andernfalls läuft der Kanton Gefahr, dass die Steuereinnahmen schrumpfen. </w:t>
      </w:r>
      <w:r w:rsidR="0033053C">
        <w:rPr>
          <w:rFonts w:asciiTheme="minorHAnsi" w:hAnsiTheme="minorHAnsi" w:cstheme="minorHAnsi"/>
          <w:sz w:val="24"/>
          <w:szCs w:val="24"/>
          <w:lang w:val="de-CH"/>
        </w:rPr>
        <w:t>Damit wächst das Risiko von Steuererhöhungen für Unternehmen und P</w:t>
      </w:r>
      <w:r w:rsidR="00597482">
        <w:rPr>
          <w:rFonts w:asciiTheme="minorHAnsi" w:hAnsiTheme="minorHAnsi" w:cstheme="minorHAnsi"/>
          <w:sz w:val="24"/>
          <w:szCs w:val="24"/>
          <w:lang w:val="de-CH"/>
        </w:rPr>
        <w:t>rivatp</w:t>
      </w:r>
      <w:r w:rsidR="0033053C">
        <w:rPr>
          <w:rFonts w:asciiTheme="minorHAnsi" w:hAnsiTheme="minorHAnsi" w:cstheme="minorHAnsi"/>
          <w:sz w:val="24"/>
          <w:szCs w:val="24"/>
          <w:lang w:val="de-CH"/>
        </w:rPr>
        <w:t>ersonen</w:t>
      </w:r>
      <w:r w:rsidR="003C4184">
        <w:rPr>
          <w:rFonts w:asciiTheme="minorHAnsi" w:hAnsiTheme="minorHAnsi" w:cstheme="minorHAnsi"/>
          <w:sz w:val="24"/>
          <w:szCs w:val="24"/>
          <w:lang w:val="de-CH"/>
        </w:rPr>
        <w:t xml:space="preserve">, die im Kanton </w:t>
      </w:r>
      <w:r w:rsidR="00FA5125">
        <w:rPr>
          <w:rFonts w:asciiTheme="minorHAnsi" w:hAnsiTheme="minorHAnsi" w:cstheme="minorHAnsi"/>
          <w:sz w:val="24"/>
          <w:szCs w:val="24"/>
          <w:lang w:val="de-CH"/>
        </w:rPr>
        <w:t>bleiben</w:t>
      </w:r>
      <w:r w:rsidR="0033053C">
        <w:rPr>
          <w:rFonts w:asciiTheme="minorHAnsi" w:hAnsiTheme="minorHAnsi" w:cstheme="minorHAnsi"/>
          <w:sz w:val="24"/>
          <w:szCs w:val="24"/>
          <w:lang w:val="de-CH"/>
        </w:rPr>
        <w:t>.</w:t>
      </w:r>
    </w:p>
    <w:p w14:paraId="143C0885" w14:textId="77777777" w:rsidR="000B3874" w:rsidRDefault="000B3874" w:rsidP="00B916FD">
      <w:pPr>
        <w:pStyle w:val="AllianceSantBrieftext"/>
        <w:rPr>
          <w:rFonts w:asciiTheme="minorHAnsi" w:hAnsiTheme="minorHAnsi" w:cstheme="minorHAnsi"/>
          <w:sz w:val="24"/>
          <w:szCs w:val="24"/>
          <w:lang w:val="de-CH"/>
        </w:rPr>
      </w:pPr>
    </w:p>
    <w:p w14:paraId="320AE507" w14:textId="76D8CDE2" w:rsidR="00B70C6F" w:rsidRPr="00B70C6F" w:rsidRDefault="00B70C6F" w:rsidP="00B70C6F">
      <w:pPr>
        <w:pStyle w:val="AllianceSantBrieftext"/>
        <w:rPr>
          <w:rFonts w:asciiTheme="minorHAnsi" w:hAnsiTheme="minorHAnsi" w:cstheme="minorHAnsi"/>
          <w:sz w:val="24"/>
          <w:szCs w:val="24"/>
          <w:lang w:val="de-CH"/>
        </w:rPr>
      </w:pPr>
      <w:r w:rsidRPr="00B70C6F">
        <w:rPr>
          <w:rFonts w:asciiTheme="minorHAnsi" w:hAnsiTheme="minorHAnsi" w:cstheme="minorHAnsi"/>
          <w:sz w:val="24"/>
          <w:szCs w:val="24"/>
          <w:lang w:val="de-CH"/>
        </w:rPr>
        <w:t>Mit dem zweiten Schritt der Steuervorlage haben Regierung und Kantonsrat im November 2024 mit gro</w:t>
      </w:r>
      <w:r w:rsidR="009A5F20">
        <w:rPr>
          <w:rFonts w:asciiTheme="minorHAnsi" w:hAnsiTheme="minorHAnsi" w:cstheme="minorHAnsi"/>
          <w:sz w:val="24"/>
          <w:szCs w:val="24"/>
          <w:lang w:val="de-CH"/>
        </w:rPr>
        <w:t>ss</w:t>
      </w:r>
      <w:r w:rsidRPr="00B70C6F">
        <w:rPr>
          <w:rFonts w:asciiTheme="minorHAnsi" w:hAnsiTheme="minorHAnsi" w:cstheme="minorHAnsi"/>
          <w:sz w:val="24"/>
          <w:szCs w:val="24"/>
          <w:lang w:val="de-CH"/>
        </w:rPr>
        <w:t>er Mehrheit eine ma</w:t>
      </w:r>
      <w:r w:rsidR="009A5F20">
        <w:rPr>
          <w:rFonts w:asciiTheme="minorHAnsi" w:hAnsiTheme="minorHAnsi" w:cstheme="minorHAnsi"/>
          <w:sz w:val="24"/>
          <w:szCs w:val="24"/>
          <w:lang w:val="de-CH"/>
        </w:rPr>
        <w:t>ss</w:t>
      </w:r>
      <w:r w:rsidRPr="00B70C6F">
        <w:rPr>
          <w:rFonts w:asciiTheme="minorHAnsi" w:hAnsiTheme="minorHAnsi" w:cstheme="minorHAnsi"/>
          <w:sz w:val="24"/>
          <w:szCs w:val="24"/>
          <w:lang w:val="de-CH"/>
        </w:rPr>
        <w:t>volle Entlastung beschlossen. Die Erfahrung anderer Kantone zeigt, dass gezielte Steuererleichterungen der richtige Weg sind, um Firmen und Arbeitsplätze im Kanton zu halten und damit die Steuereinnahmen auch längerfristig zu sichern. Gleichzeitig verschafft sie den Unternehmen im Kanton mehr Spielraum für Investitionen in Innovation und Arbeitnehmende.</w:t>
      </w:r>
    </w:p>
    <w:p w14:paraId="6701022D" w14:textId="77777777" w:rsidR="00B70C6F" w:rsidRPr="00B70C6F" w:rsidRDefault="00B70C6F" w:rsidP="00B70C6F">
      <w:pPr>
        <w:pStyle w:val="AllianceSantBrieftext"/>
        <w:rPr>
          <w:rFonts w:asciiTheme="minorHAnsi" w:hAnsiTheme="minorHAnsi" w:cstheme="minorHAnsi"/>
          <w:sz w:val="24"/>
          <w:szCs w:val="24"/>
          <w:lang w:val="de-CH"/>
        </w:rPr>
      </w:pPr>
    </w:p>
    <w:p w14:paraId="3A2D4F64" w14:textId="2CBD60E0" w:rsidR="00236972" w:rsidRDefault="00B70C6F" w:rsidP="00B70C6F">
      <w:pPr>
        <w:pStyle w:val="AllianceSantBrieftext"/>
        <w:rPr>
          <w:rFonts w:asciiTheme="minorHAnsi" w:hAnsiTheme="minorHAnsi" w:cstheme="minorHAnsi"/>
          <w:sz w:val="24"/>
          <w:szCs w:val="24"/>
          <w:lang w:val="de-CH"/>
        </w:rPr>
      </w:pPr>
      <w:r w:rsidRPr="00B70C6F">
        <w:rPr>
          <w:rFonts w:asciiTheme="minorHAnsi" w:hAnsiTheme="minorHAnsi" w:cstheme="minorHAnsi"/>
          <w:sz w:val="24"/>
          <w:szCs w:val="24"/>
          <w:lang w:val="de-CH"/>
        </w:rPr>
        <w:t xml:space="preserve">Kurzum: </w:t>
      </w:r>
      <w:r w:rsidRPr="00E42B2D">
        <w:rPr>
          <w:rFonts w:asciiTheme="minorHAnsi" w:hAnsiTheme="minorHAnsi" w:cstheme="minorHAnsi"/>
          <w:b/>
          <w:bCs/>
          <w:sz w:val="24"/>
          <w:szCs w:val="24"/>
          <w:lang w:val="de-CH"/>
        </w:rPr>
        <w:t xml:space="preserve">Die Steuervorlage ist eine gute Investition in den Werk- und Denkplatz Zürich. </w:t>
      </w:r>
      <w:r w:rsidRPr="00B70C6F">
        <w:rPr>
          <w:rFonts w:asciiTheme="minorHAnsi" w:hAnsiTheme="minorHAnsi" w:cstheme="minorHAnsi"/>
          <w:sz w:val="24"/>
          <w:szCs w:val="24"/>
          <w:lang w:val="de-CH"/>
        </w:rPr>
        <w:t>Und sie ist auch eine Investition in lebendige Städte und Gemeinden, in denen die Menschen, die dort leben, attraktive Arbeitsplätze finden.</w:t>
      </w:r>
    </w:p>
    <w:p w14:paraId="5A3515E0" w14:textId="77777777" w:rsidR="00236972" w:rsidRDefault="00236972" w:rsidP="006105DB">
      <w:pPr>
        <w:pStyle w:val="AllianceSantBrieftext"/>
        <w:rPr>
          <w:rFonts w:asciiTheme="minorHAnsi" w:hAnsiTheme="minorHAnsi" w:cstheme="minorHAnsi"/>
          <w:sz w:val="24"/>
          <w:szCs w:val="24"/>
          <w:lang w:val="de-CH"/>
        </w:rPr>
      </w:pPr>
    </w:p>
    <w:p w14:paraId="623C5C24" w14:textId="66EFDD52" w:rsidR="004D04F3" w:rsidRDefault="006105DB" w:rsidP="006105DB">
      <w:pPr>
        <w:pStyle w:val="AllianceSantBrieftext"/>
        <w:rPr>
          <w:rFonts w:asciiTheme="minorHAnsi" w:hAnsiTheme="minorHAnsi" w:cstheme="minorHAnsi"/>
          <w:sz w:val="24"/>
          <w:szCs w:val="24"/>
          <w:lang w:val="de-CH"/>
        </w:rPr>
      </w:pPr>
      <w:r w:rsidRPr="00055175">
        <w:rPr>
          <w:rFonts w:asciiTheme="minorHAnsi" w:hAnsiTheme="minorHAnsi" w:cstheme="minorHAnsi"/>
          <w:sz w:val="24"/>
          <w:szCs w:val="24"/>
          <w:lang w:val="de-CH"/>
        </w:rPr>
        <w:t>Verschiedene Parteien – darunter die SP, Grüne und AL – haben</w:t>
      </w:r>
      <w:r w:rsidR="006E7318">
        <w:rPr>
          <w:rFonts w:asciiTheme="minorHAnsi" w:hAnsiTheme="minorHAnsi" w:cstheme="minorHAnsi"/>
          <w:sz w:val="24"/>
          <w:szCs w:val="24"/>
          <w:lang w:val="de-CH"/>
        </w:rPr>
        <w:t xml:space="preserve"> das Referendum gegen die Steuervorlage ergriffen, </w:t>
      </w:r>
      <w:r w:rsidR="00236972">
        <w:rPr>
          <w:rFonts w:asciiTheme="minorHAnsi" w:hAnsiTheme="minorHAnsi" w:cstheme="minorHAnsi"/>
          <w:sz w:val="24"/>
          <w:szCs w:val="24"/>
          <w:lang w:val="de-CH"/>
        </w:rPr>
        <w:t>sodass es</w:t>
      </w:r>
      <w:r w:rsidR="00861425">
        <w:rPr>
          <w:rFonts w:asciiTheme="minorHAnsi" w:hAnsiTheme="minorHAnsi" w:cstheme="minorHAnsi"/>
          <w:sz w:val="24"/>
          <w:szCs w:val="24"/>
          <w:lang w:val="de-CH"/>
        </w:rPr>
        <w:t xml:space="preserve"> am</w:t>
      </w:r>
      <w:r w:rsidR="00236972">
        <w:rPr>
          <w:rFonts w:asciiTheme="minorHAnsi" w:hAnsiTheme="minorHAnsi" w:cstheme="minorHAnsi"/>
          <w:sz w:val="24"/>
          <w:szCs w:val="24"/>
          <w:lang w:val="de-CH"/>
        </w:rPr>
        <w:t xml:space="preserve"> </w:t>
      </w:r>
      <w:r w:rsidR="00861425" w:rsidRPr="000F01DD">
        <w:rPr>
          <w:rFonts w:asciiTheme="minorHAnsi" w:hAnsiTheme="minorHAnsi" w:cstheme="minorHAnsi"/>
          <w:sz w:val="24"/>
          <w:szCs w:val="24"/>
          <w:highlight w:val="yellow"/>
          <w:lang w:val="de-CH"/>
        </w:rPr>
        <w:t>[Datum]</w:t>
      </w:r>
      <w:r w:rsidR="00861425">
        <w:rPr>
          <w:rFonts w:asciiTheme="minorHAnsi" w:hAnsiTheme="minorHAnsi" w:cstheme="minorHAnsi"/>
          <w:sz w:val="24"/>
          <w:szCs w:val="24"/>
          <w:lang w:val="de-CH"/>
        </w:rPr>
        <w:t xml:space="preserve"> </w:t>
      </w:r>
      <w:r w:rsidR="00632EE4" w:rsidRPr="00632EE4">
        <w:rPr>
          <w:rFonts w:asciiTheme="minorHAnsi" w:hAnsiTheme="minorHAnsi" w:cstheme="minorHAnsi"/>
          <w:sz w:val="24"/>
          <w:szCs w:val="24"/>
          <w:lang w:val="de-CH"/>
        </w:rPr>
        <w:t>zur Abstimmung</w:t>
      </w:r>
      <w:r w:rsidR="00A603D2">
        <w:rPr>
          <w:rFonts w:asciiTheme="minorHAnsi" w:hAnsiTheme="minorHAnsi" w:cstheme="minorHAnsi"/>
          <w:sz w:val="24"/>
          <w:szCs w:val="24"/>
          <w:lang w:val="de-CH"/>
        </w:rPr>
        <w:t xml:space="preserve"> kommen wird. </w:t>
      </w:r>
    </w:p>
    <w:p w14:paraId="6E7084BC" w14:textId="77777777" w:rsidR="00E53D7E" w:rsidRDefault="00E53D7E" w:rsidP="006105DB">
      <w:pPr>
        <w:pStyle w:val="AllianceSantBrieftext"/>
        <w:rPr>
          <w:rFonts w:asciiTheme="minorHAnsi" w:hAnsiTheme="minorHAnsi" w:cstheme="minorHAnsi"/>
          <w:sz w:val="24"/>
          <w:szCs w:val="24"/>
          <w:lang w:val="de-CH"/>
        </w:rPr>
      </w:pPr>
    </w:p>
    <w:p w14:paraId="43F6D011" w14:textId="7117A8D6" w:rsidR="00BE4911" w:rsidRPr="00737498" w:rsidRDefault="00E53D7E" w:rsidP="00BE4911">
      <w:pPr>
        <w:pStyle w:val="AllianceSantBrieftext"/>
        <w:rPr>
          <w:rFonts w:asciiTheme="minorHAnsi" w:hAnsiTheme="minorHAnsi" w:cstheme="minorHAnsi"/>
          <w:sz w:val="24"/>
          <w:szCs w:val="24"/>
          <w:lang w:val="de-CH"/>
        </w:rPr>
      </w:pPr>
      <w:r>
        <w:rPr>
          <w:rFonts w:asciiTheme="minorHAnsi" w:hAnsiTheme="minorHAnsi" w:cstheme="minorHAnsi"/>
          <w:sz w:val="24"/>
          <w:szCs w:val="24"/>
          <w:lang w:val="de-CH"/>
        </w:rPr>
        <w:t>Aus diese</w:t>
      </w:r>
      <w:r w:rsidR="004E1CA8">
        <w:rPr>
          <w:rFonts w:asciiTheme="minorHAnsi" w:hAnsiTheme="minorHAnsi" w:cstheme="minorHAnsi"/>
          <w:sz w:val="24"/>
          <w:szCs w:val="24"/>
          <w:lang w:val="de-CH"/>
        </w:rPr>
        <w:t xml:space="preserve">n Gründen </w:t>
      </w:r>
      <w:r w:rsidR="00666177">
        <w:rPr>
          <w:rFonts w:asciiTheme="minorHAnsi" w:hAnsiTheme="minorHAnsi" w:cstheme="minorHAnsi"/>
          <w:sz w:val="24"/>
          <w:szCs w:val="24"/>
          <w:lang w:val="de-CH"/>
        </w:rPr>
        <w:t xml:space="preserve">haben sich verschiedene Parteien und Organisationen zur </w:t>
      </w:r>
      <w:hyperlink r:id="rId8">
        <w:r w:rsidR="00BE4911" w:rsidRPr="00055175">
          <w:rPr>
            <w:rStyle w:val="Hyperlink"/>
            <w:rFonts w:asciiTheme="minorHAnsi" w:hAnsiTheme="minorHAnsi" w:cstheme="minorHAnsi"/>
            <w:b/>
            <w:bCs/>
            <w:sz w:val="24"/>
            <w:szCs w:val="24"/>
            <w:lang w:val="de-CH"/>
          </w:rPr>
          <w:t>Allianz für einen starken Standort Zürich</w:t>
        </w:r>
      </w:hyperlink>
      <w:r w:rsidR="00865A1E">
        <w:rPr>
          <w:rFonts w:asciiTheme="minorHAnsi" w:hAnsiTheme="minorHAnsi" w:cstheme="minorHAnsi"/>
          <w:b/>
          <w:bCs/>
          <w:sz w:val="24"/>
          <w:szCs w:val="24"/>
          <w:lang w:val="de-CH"/>
        </w:rPr>
        <w:t xml:space="preserve"> </w:t>
      </w:r>
      <w:r w:rsidR="00666177" w:rsidRPr="00666177">
        <w:rPr>
          <w:rFonts w:asciiTheme="minorHAnsi" w:hAnsiTheme="minorHAnsi" w:cstheme="minorHAnsi"/>
          <w:sz w:val="24"/>
          <w:szCs w:val="24"/>
          <w:lang w:val="de-CH"/>
        </w:rPr>
        <w:t xml:space="preserve">zusammengeschlossen, um sich </w:t>
      </w:r>
      <w:r w:rsidR="009E537C" w:rsidRPr="00666177">
        <w:rPr>
          <w:rFonts w:asciiTheme="minorHAnsi" w:hAnsiTheme="minorHAnsi" w:cstheme="minorHAnsi"/>
          <w:sz w:val="24"/>
          <w:szCs w:val="24"/>
          <w:lang w:val="de-CH"/>
        </w:rPr>
        <w:t>für die Steuervorlage zu</w:t>
      </w:r>
      <w:r w:rsidR="009E537C" w:rsidRPr="006F580A">
        <w:rPr>
          <w:rFonts w:asciiTheme="minorHAnsi" w:hAnsiTheme="minorHAnsi" w:cstheme="minorHAnsi"/>
          <w:sz w:val="24"/>
          <w:szCs w:val="24"/>
          <w:lang w:val="de-CH"/>
        </w:rPr>
        <w:t xml:space="preserve"> engagieren. </w:t>
      </w:r>
      <w:r w:rsidR="00737498" w:rsidRPr="006F580A">
        <w:rPr>
          <w:rFonts w:asciiTheme="minorHAnsi" w:hAnsiTheme="minorHAnsi" w:cstheme="minorHAnsi"/>
          <w:sz w:val="24"/>
          <w:szCs w:val="24"/>
          <w:lang w:val="de-CH"/>
        </w:rPr>
        <w:t xml:space="preserve">Und klar ist: </w:t>
      </w:r>
      <w:r w:rsidR="00737498">
        <w:rPr>
          <w:rFonts w:asciiTheme="minorHAnsi" w:hAnsiTheme="minorHAnsi" w:cstheme="minorHAnsi"/>
          <w:b/>
          <w:bCs/>
          <w:sz w:val="24"/>
          <w:szCs w:val="24"/>
          <w:lang w:val="de-CH"/>
        </w:rPr>
        <w:t>Für einen Erfolg an der Urne braucht es den Einsatz von uns allen</w:t>
      </w:r>
      <w:r w:rsidR="0090655E">
        <w:rPr>
          <w:rFonts w:asciiTheme="minorHAnsi" w:hAnsiTheme="minorHAnsi" w:cstheme="minorHAnsi"/>
          <w:b/>
          <w:bCs/>
          <w:sz w:val="24"/>
          <w:szCs w:val="24"/>
          <w:lang w:val="de-CH"/>
        </w:rPr>
        <w:t xml:space="preserve">. </w:t>
      </w:r>
      <w:r w:rsidR="00737498">
        <w:rPr>
          <w:rFonts w:asciiTheme="minorHAnsi" w:hAnsiTheme="minorHAnsi" w:cstheme="minorHAnsi"/>
          <w:b/>
          <w:bCs/>
          <w:sz w:val="24"/>
          <w:szCs w:val="24"/>
          <w:lang w:val="de-CH"/>
        </w:rPr>
        <w:t xml:space="preserve">  </w:t>
      </w:r>
      <w:r w:rsidR="002321B7" w:rsidRPr="00865A1E">
        <w:rPr>
          <w:rFonts w:asciiTheme="minorHAnsi" w:hAnsiTheme="minorHAnsi" w:cstheme="minorHAnsi"/>
          <w:sz w:val="24"/>
          <w:szCs w:val="24"/>
          <w:lang w:val="de-CH"/>
        </w:rPr>
        <w:t xml:space="preserve"> </w:t>
      </w:r>
      <w:r w:rsidR="00BE4911" w:rsidRPr="00055175">
        <w:rPr>
          <w:rFonts w:asciiTheme="minorHAnsi" w:hAnsiTheme="minorHAnsi" w:cstheme="minorHAnsi"/>
          <w:b/>
          <w:bCs/>
          <w:sz w:val="24"/>
          <w:szCs w:val="24"/>
          <w:lang w:val="de-CH"/>
        </w:rPr>
        <w:t xml:space="preserve"> </w:t>
      </w:r>
    </w:p>
    <w:p w14:paraId="7671CC2F" w14:textId="77777777" w:rsidR="0055055E" w:rsidRDefault="0055055E" w:rsidP="00BE4911">
      <w:pPr>
        <w:pStyle w:val="AllianceSantBrieftext"/>
        <w:rPr>
          <w:rFonts w:asciiTheme="minorHAnsi" w:hAnsiTheme="minorHAnsi" w:cstheme="minorHAnsi"/>
          <w:b/>
          <w:bCs/>
          <w:sz w:val="24"/>
          <w:szCs w:val="24"/>
          <w:lang w:val="de-CH"/>
        </w:rPr>
      </w:pPr>
    </w:p>
    <w:p w14:paraId="55F1587B" w14:textId="5F3BA44C" w:rsidR="00737498" w:rsidRDefault="00F52C0F" w:rsidP="00BE4911">
      <w:pPr>
        <w:pStyle w:val="AllianceSantBrieftext"/>
        <w:rPr>
          <w:rFonts w:asciiTheme="minorHAnsi" w:hAnsiTheme="minorHAnsi" w:cstheme="minorHAnsi"/>
          <w:sz w:val="24"/>
          <w:szCs w:val="24"/>
          <w:lang w:val="de-CH"/>
        </w:rPr>
      </w:pPr>
      <w:r>
        <w:rPr>
          <w:rFonts w:asciiTheme="minorHAnsi" w:hAnsiTheme="minorHAnsi" w:cstheme="minorHAnsi"/>
          <w:sz w:val="24"/>
          <w:szCs w:val="24"/>
          <w:highlight w:val="yellow"/>
          <w:lang w:val="de-CH"/>
        </w:rPr>
        <w:t xml:space="preserve">Ich möchte </w:t>
      </w:r>
      <w:r w:rsidR="0055055E" w:rsidRPr="0090655E">
        <w:rPr>
          <w:rFonts w:asciiTheme="minorHAnsi" w:hAnsiTheme="minorHAnsi" w:cstheme="minorHAnsi"/>
          <w:sz w:val="24"/>
          <w:szCs w:val="24"/>
          <w:highlight w:val="yellow"/>
          <w:lang w:val="de-CH"/>
        </w:rPr>
        <w:t>Sie</w:t>
      </w:r>
      <w:r w:rsidR="0090655E" w:rsidRPr="0090655E">
        <w:rPr>
          <w:rFonts w:asciiTheme="minorHAnsi" w:hAnsiTheme="minorHAnsi" w:cstheme="minorHAnsi"/>
          <w:sz w:val="24"/>
          <w:szCs w:val="24"/>
          <w:highlight w:val="yellow"/>
          <w:lang w:val="de-CH"/>
        </w:rPr>
        <w:t>/D</w:t>
      </w:r>
      <w:r>
        <w:rPr>
          <w:rFonts w:asciiTheme="minorHAnsi" w:hAnsiTheme="minorHAnsi" w:cstheme="minorHAnsi"/>
          <w:sz w:val="24"/>
          <w:szCs w:val="24"/>
          <w:highlight w:val="yellow"/>
          <w:lang w:val="de-CH"/>
        </w:rPr>
        <w:t>ich dazu aufrufen</w:t>
      </w:r>
      <w:r w:rsidR="0055055E" w:rsidRPr="00E64BAB">
        <w:rPr>
          <w:rFonts w:asciiTheme="minorHAnsi" w:hAnsiTheme="minorHAnsi" w:cstheme="minorHAnsi"/>
          <w:sz w:val="24"/>
          <w:szCs w:val="24"/>
          <w:lang w:val="de-CH"/>
        </w:rPr>
        <w:t xml:space="preserve"> die Kampagne für die Steuervorlage</w:t>
      </w:r>
      <w:r>
        <w:rPr>
          <w:rFonts w:asciiTheme="minorHAnsi" w:hAnsiTheme="minorHAnsi" w:cstheme="minorHAnsi"/>
          <w:sz w:val="24"/>
          <w:szCs w:val="24"/>
          <w:lang w:val="de-CH"/>
        </w:rPr>
        <w:t xml:space="preserve"> zu</w:t>
      </w:r>
      <w:r w:rsidR="0055055E" w:rsidRPr="00E64BAB">
        <w:rPr>
          <w:rFonts w:asciiTheme="minorHAnsi" w:hAnsiTheme="minorHAnsi" w:cstheme="minorHAnsi"/>
          <w:sz w:val="24"/>
          <w:szCs w:val="24"/>
          <w:lang w:val="de-CH"/>
        </w:rPr>
        <w:t xml:space="preserve"> </w:t>
      </w:r>
      <w:r w:rsidR="00F77166" w:rsidRPr="00E64BAB">
        <w:rPr>
          <w:rFonts w:asciiTheme="minorHAnsi" w:hAnsiTheme="minorHAnsi" w:cstheme="minorHAnsi"/>
          <w:sz w:val="24"/>
          <w:szCs w:val="24"/>
          <w:lang w:val="de-CH"/>
        </w:rPr>
        <w:t xml:space="preserve">unterstützen, indem </w:t>
      </w:r>
      <w:r w:rsidR="00F77166" w:rsidRPr="0090655E">
        <w:rPr>
          <w:rFonts w:asciiTheme="minorHAnsi" w:hAnsiTheme="minorHAnsi" w:cstheme="minorHAnsi"/>
          <w:sz w:val="24"/>
          <w:szCs w:val="24"/>
          <w:highlight w:val="yellow"/>
          <w:lang w:val="de-CH"/>
        </w:rPr>
        <w:t>Sie</w:t>
      </w:r>
      <w:r w:rsidR="0090655E" w:rsidRPr="0090655E">
        <w:rPr>
          <w:rFonts w:asciiTheme="minorHAnsi" w:hAnsiTheme="minorHAnsi" w:cstheme="minorHAnsi"/>
          <w:sz w:val="24"/>
          <w:szCs w:val="24"/>
          <w:highlight w:val="yellow"/>
          <w:lang w:val="de-CH"/>
        </w:rPr>
        <w:t>/Du</w:t>
      </w:r>
    </w:p>
    <w:p w14:paraId="6D589577" w14:textId="208CD5C3" w:rsidR="006A0A25" w:rsidRPr="00E64BAB" w:rsidRDefault="00F77166" w:rsidP="00BE4911">
      <w:pPr>
        <w:pStyle w:val="AllianceSantBrieftext"/>
        <w:rPr>
          <w:rFonts w:asciiTheme="minorHAnsi" w:hAnsiTheme="minorHAnsi" w:cstheme="minorHAnsi"/>
          <w:sz w:val="24"/>
          <w:szCs w:val="24"/>
          <w:lang w:val="de-CH"/>
        </w:rPr>
      </w:pPr>
      <w:r w:rsidRPr="00E64BAB">
        <w:rPr>
          <w:rFonts w:asciiTheme="minorHAnsi" w:hAnsiTheme="minorHAnsi" w:cstheme="minorHAnsi"/>
          <w:sz w:val="24"/>
          <w:szCs w:val="24"/>
          <w:lang w:val="de-CH"/>
        </w:rPr>
        <w:t xml:space="preserve"> </w:t>
      </w:r>
    </w:p>
    <w:p w14:paraId="16BAAF6B" w14:textId="13F25C80" w:rsidR="00A85C5E" w:rsidRPr="007B2CD4" w:rsidRDefault="00475A77" w:rsidP="007B2CD4">
      <w:pPr>
        <w:pStyle w:val="AllianceSantBrieftext"/>
        <w:numPr>
          <w:ilvl w:val="0"/>
          <w:numId w:val="3"/>
        </w:numPr>
        <w:rPr>
          <w:rFonts w:asciiTheme="minorHAnsi" w:hAnsiTheme="minorHAnsi" w:cstheme="minorHAnsi"/>
          <w:sz w:val="24"/>
          <w:szCs w:val="24"/>
          <w:lang w:val="de-CH"/>
        </w:rPr>
      </w:pPr>
      <w:hyperlink r:id="rId9" w:history="1">
        <w:r w:rsidRPr="00055175">
          <w:rPr>
            <w:rStyle w:val="Hyperlink"/>
            <w:rFonts w:asciiTheme="minorHAnsi" w:hAnsiTheme="minorHAnsi" w:cstheme="minorHAnsi"/>
            <w:sz w:val="24"/>
            <w:szCs w:val="24"/>
            <w:lang w:val="de-CH"/>
          </w:rPr>
          <w:t>hier</w:t>
        </w:r>
      </w:hyperlink>
      <w:r w:rsidRPr="00055175">
        <w:rPr>
          <w:rFonts w:asciiTheme="minorHAnsi" w:hAnsiTheme="minorHAnsi" w:cstheme="minorHAnsi"/>
          <w:sz w:val="24"/>
          <w:szCs w:val="24"/>
          <w:lang w:val="de-CH"/>
        </w:rPr>
        <w:t xml:space="preserve"> </w:t>
      </w:r>
      <w:r>
        <w:rPr>
          <w:rFonts w:asciiTheme="minorHAnsi" w:hAnsiTheme="minorHAnsi" w:cstheme="minorHAnsi"/>
          <w:sz w:val="24"/>
          <w:szCs w:val="24"/>
          <w:lang w:val="de-CH"/>
        </w:rPr>
        <w:t xml:space="preserve">dem </w:t>
      </w:r>
      <w:r w:rsidR="00712CE7" w:rsidRPr="006A0A25">
        <w:rPr>
          <w:rFonts w:asciiTheme="minorHAnsi" w:hAnsiTheme="minorHAnsi" w:cstheme="minorHAnsi"/>
          <w:sz w:val="24"/>
          <w:szCs w:val="24"/>
          <w:lang w:val="de-CH"/>
        </w:rPr>
        <w:t xml:space="preserve">Komitee </w:t>
      </w:r>
      <w:r w:rsidR="00712CE7" w:rsidRPr="00AC2A88">
        <w:rPr>
          <w:rFonts w:asciiTheme="minorHAnsi" w:hAnsiTheme="minorHAnsi" w:cstheme="minorHAnsi"/>
          <w:sz w:val="24"/>
          <w:szCs w:val="24"/>
          <w:highlight w:val="yellow"/>
          <w:lang w:val="de-CH"/>
        </w:rPr>
        <w:t>beitreten</w:t>
      </w:r>
      <w:r w:rsidR="00AC2A88" w:rsidRPr="00AC2A88">
        <w:rPr>
          <w:rFonts w:asciiTheme="minorHAnsi" w:hAnsiTheme="minorHAnsi" w:cstheme="minorHAnsi"/>
          <w:sz w:val="24"/>
          <w:szCs w:val="24"/>
          <w:highlight w:val="yellow"/>
          <w:lang w:val="de-CH"/>
        </w:rPr>
        <w:t>/beitrittst</w:t>
      </w:r>
      <w:r w:rsidRPr="00AC2A88">
        <w:rPr>
          <w:rFonts w:asciiTheme="minorHAnsi" w:hAnsiTheme="minorHAnsi" w:cstheme="minorHAnsi"/>
          <w:sz w:val="24"/>
          <w:szCs w:val="24"/>
          <w:highlight w:val="yellow"/>
          <w:lang w:val="de-CH"/>
        </w:rPr>
        <w:t>,</w:t>
      </w:r>
    </w:p>
    <w:p w14:paraId="1C545D85" w14:textId="4C3F36ED" w:rsidR="00595591" w:rsidRDefault="00AC2A88" w:rsidP="006A0A25">
      <w:pPr>
        <w:pStyle w:val="AllianceSantBrieftext"/>
        <w:numPr>
          <w:ilvl w:val="0"/>
          <w:numId w:val="3"/>
        </w:numPr>
        <w:rPr>
          <w:rFonts w:asciiTheme="minorHAnsi" w:hAnsiTheme="minorHAnsi" w:cstheme="minorHAnsi"/>
          <w:sz w:val="24"/>
          <w:szCs w:val="24"/>
          <w:lang w:val="de-CH"/>
        </w:rPr>
      </w:pPr>
      <w:r w:rsidRPr="00AC2A88">
        <w:rPr>
          <w:rFonts w:asciiTheme="minorHAnsi" w:hAnsiTheme="minorHAnsi" w:cstheme="minorHAnsi"/>
          <w:sz w:val="24"/>
          <w:szCs w:val="24"/>
          <w:highlight w:val="yellow"/>
          <w:lang w:val="de-CH"/>
        </w:rPr>
        <w:t>S</w:t>
      </w:r>
      <w:r w:rsidR="00595591" w:rsidRPr="00AC2A88">
        <w:rPr>
          <w:rFonts w:asciiTheme="minorHAnsi" w:hAnsiTheme="minorHAnsi" w:cstheme="minorHAnsi"/>
          <w:sz w:val="24"/>
          <w:szCs w:val="24"/>
          <w:highlight w:val="yellow"/>
          <w:lang w:val="de-CH"/>
        </w:rPr>
        <w:t>ich</w:t>
      </w:r>
      <w:r w:rsidRPr="00AC2A88">
        <w:rPr>
          <w:rFonts w:asciiTheme="minorHAnsi" w:hAnsiTheme="minorHAnsi" w:cstheme="minorHAnsi"/>
          <w:sz w:val="24"/>
          <w:szCs w:val="24"/>
          <w:highlight w:val="yellow"/>
          <w:lang w:val="de-CH"/>
        </w:rPr>
        <w:t>/Dich</w:t>
      </w:r>
      <w:r w:rsidR="00595591">
        <w:rPr>
          <w:rFonts w:asciiTheme="minorHAnsi" w:hAnsiTheme="minorHAnsi" w:cstheme="minorHAnsi"/>
          <w:sz w:val="24"/>
          <w:szCs w:val="24"/>
          <w:lang w:val="de-CH"/>
        </w:rPr>
        <w:t xml:space="preserve"> in Ihrem</w:t>
      </w:r>
      <w:r>
        <w:rPr>
          <w:rFonts w:asciiTheme="minorHAnsi" w:hAnsiTheme="minorHAnsi" w:cstheme="minorHAnsi"/>
          <w:sz w:val="24"/>
          <w:szCs w:val="24"/>
          <w:lang w:val="de-CH"/>
        </w:rPr>
        <w:t>/Deinem</w:t>
      </w:r>
      <w:r w:rsidR="00595591">
        <w:rPr>
          <w:rFonts w:asciiTheme="minorHAnsi" w:hAnsiTheme="minorHAnsi" w:cstheme="minorHAnsi"/>
          <w:sz w:val="24"/>
          <w:szCs w:val="24"/>
          <w:lang w:val="de-CH"/>
        </w:rPr>
        <w:t xml:space="preserve"> </w:t>
      </w:r>
      <w:r w:rsidR="008A1585">
        <w:rPr>
          <w:rFonts w:asciiTheme="minorHAnsi" w:hAnsiTheme="minorHAnsi" w:cstheme="minorHAnsi"/>
          <w:sz w:val="24"/>
          <w:szCs w:val="24"/>
          <w:lang w:val="de-CH"/>
        </w:rPr>
        <w:t xml:space="preserve">persönlichen </w:t>
      </w:r>
      <w:r w:rsidR="00595591">
        <w:rPr>
          <w:rFonts w:asciiTheme="minorHAnsi" w:hAnsiTheme="minorHAnsi" w:cstheme="minorHAnsi"/>
          <w:sz w:val="24"/>
          <w:szCs w:val="24"/>
          <w:lang w:val="de-CH"/>
        </w:rPr>
        <w:t>Netzwerk</w:t>
      </w:r>
      <w:r w:rsidR="00A244F7">
        <w:rPr>
          <w:rFonts w:asciiTheme="minorHAnsi" w:hAnsiTheme="minorHAnsi" w:cstheme="minorHAnsi"/>
          <w:sz w:val="24"/>
          <w:szCs w:val="24"/>
          <w:lang w:val="de-CH"/>
        </w:rPr>
        <w:t xml:space="preserve"> für die Steuervorlage stark </w:t>
      </w:r>
      <w:r w:rsidR="00A244F7" w:rsidRPr="00AC2A88">
        <w:rPr>
          <w:rFonts w:asciiTheme="minorHAnsi" w:hAnsiTheme="minorHAnsi" w:cstheme="minorHAnsi"/>
          <w:sz w:val="24"/>
          <w:szCs w:val="24"/>
          <w:highlight w:val="yellow"/>
          <w:lang w:val="de-CH"/>
        </w:rPr>
        <w:t>machen</w:t>
      </w:r>
      <w:r w:rsidRPr="00AC2A88">
        <w:rPr>
          <w:rFonts w:asciiTheme="minorHAnsi" w:hAnsiTheme="minorHAnsi" w:cstheme="minorHAnsi"/>
          <w:sz w:val="24"/>
          <w:szCs w:val="24"/>
          <w:highlight w:val="yellow"/>
          <w:lang w:val="de-CH"/>
        </w:rPr>
        <w:t>/</w:t>
      </w:r>
      <w:proofErr w:type="gramStart"/>
      <w:r w:rsidRPr="00AC2A88">
        <w:rPr>
          <w:rFonts w:asciiTheme="minorHAnsi" w:hAnsiTheme="minorHAnsi" w:cstheme="minorHAnsi"/>
          <w:sz w:val="24"/>
          <w:szCs w:val="24"/>
          <w:highlight w:val="yellow"/>
          <w:lang w:val="de-CH"/>
        </w:rPr>
        <w:t>machst</w:t>
      </w:r>
      <w:proofErr w:type="gramEnd"/>
      <w:r w:rsidR="00A244F7" w:rsidRPr="00AC2A88">
        <w:rPr>
          <w:rFonts w:asciiTheme="minorHAnsi" w:hAnsiTheme="minorHAnsi" w:cstheme="minorHAnsi"/>
          <w:sz w:val="24"/>
          <w:szCs w:val="24"/>
          <w:highlight w:val="yellow"/>
          <w:lang w:val="de-CH"/>
        </w:rPr>
        <w:t>,</w:t>
      </w:r>
    </w:p>
    <w:p w14:paraId="61832CDA" w14:textId="1825D064" w:rsidR="003D083B" w:rsidRPr="00E92769" w:rsidRDefault="007B2CD4" w:rsidP="006A0A25">
      <w:pPr>
        <w:pStyle w:val="AllianceSantBrieftext"/>
        <w:numPr>
          <w:ilvl w:val="0"/>
          <w:numId w:val="3"/>
        </w:numPr>
        <w:rPr>
          <w:rFonts w:asciiTheme="minorHAnsi" w:hAnsiTheme="minorHAnsi" w:cstheme="minorHAnsi"/>
          <w:sz w:val="24"/>
          <w:szCs w:val="24"/>
          <w:highlight w:val="yellow"/>
          <w:lang w:val="de-CH"/>
        </w:rPr>
      </w:pPr>
      <w:r>
        <w:rPr>
          <w:rFonts w:asciiTheme="minorHAnsi" w:hAnsiTheme="minorHAnsi" w:cstheme="minorHAnsi"/>
          <w:sz w:val="24"/>
          <w:szCs w:val="24"/>
          <w:lang w:val="de-CH"/>
        </w:rPr>
        <w:t xml:space="preserve">oder </w:t>
      </w:r>
      <w:r w:rsidR="003D083B">
        <w:rPr>
          <w:rFonts w:asciiTheme="minorHAnsi" w:hAnsiTheme="minorHAnsi" w:cstheme="minorHAnsi"/>
          <w:sz w:val="24"/>
          <w:szCs w:val="24"/>
          <w:lang w:val="de-CH"/>
        </w:rPr>
        <w:t xml:space="preserve">die Kampagne </w:t>
      </w:r>
      <w:hyperlink r:id="rId10" w:history="1">
        <w:r w:rsidR="002467A4" w:rsidRPr="002467A4">
          <w:rPr>
            <w:rStyle w:val="Hyperlink"/>
            <w:rFonts w:asciiTheme="minorHAnsi" w:hAnsiTheme="minorHAnsi" w:cstheme="minorHAnsi"/>
            <w:sz w:val="24"/>
            <w:szCs w:val="24"/>
            <w:lang w:val="de-CH"/>
          </w:rPr>
          <w:t>hier</w:t>
        </w:r>
      </w:hyperlink>
      <w:r w:rsidR="002467A4">
        <w:rPr>
          <w:rFonts w:asciiTheme="minorHAnsi" w:hAnsiTheme="minorHAnsi" w:cstheme="minorHAnsi"/>
          <w:sz w:val="24"/>
          <w:szCs w:val="24"/>
          <w:lang w:val="de-CH"/>
        </w:rPr>
        <w:t xml:space="preserve"> </w:t>
      </w:r>
      <w:r w:rsidR="003D083B">
        <w:rPr>
          <w:rFonts w:asciiTheme="minorHAnsi" w:hAnsiTheme="minorHAnsi" w:cstheme="minorHAnsi"/>
          <w:sz w:val="24"/>
          <w:szCs w:val="24"/>
          <w:lang w:val="de-CH"/>
        </w:rPr>
        <w:t xml:space="preserve">finanziell </w:t>
      </w:r>
      <w:r w:rsidR="003D083B" w:rsidRPr="00E92769">
        <w:rPr>
          <w:rFonts w:asciiTheme="minorHAnsi" w:hAnsiTheme="minorHAnsi" w:cstheme="minorHAnsi"/>
          <w:sz w:val="24"/>
          <w:szCs w:val="24"/>
          <w:highlight w:val="yellow"/>
          <w:lang w:val="de-CH"/>
        </w:rPr>
        <w:t>unterstützen</w:t>
      </w:r>
      <w:r w:rsidR="00E92769" w:rsidRPr="00E92769">
        <w:rPr>
          <w:rFonts w:asciiTheme="minorHAnsi" w:hAnsiTheme="minorHAnsi" w:cstheme="minorHAnsi"/>
          <w:sz w:val="24"/>
          <w:szCs w:val="24"/>
          <w:highlight w:val="yellow"/>
          <w:lang w:val="de-CH"/>
        </w:rPr>
        <w:t>/unterstützt</w:t>
      </w:r>
      <w:r w:rsidR="003D083B" w:rsidRPr="00E92769">
        <w:rPr>
          <w:rFonts w:asciiTheme="minorHAnsi" w:hAnsiTheme="minorHAnsi" w:cstheme="minorHAnsi"/>
          <w:sz w:val="24"/>
          <w:szCs w:val="24"/>
          <w:highlight w:val="yellow"/>
          <w:lang w:val="de-CH"/>
        </w:rPr>
        <w:t>.</w:t>
      </w:r>
    </w:p>
    <w:p w14:paraId="6E98F1F7" w14:textId="77777777" w:rsidR="00BE4911" w:rsidRPr="00A04400" w:rsidRDefault="00BE4911" w:rsidP="00BE4911">
      <w:pPr>
        <w:pStyle w:val="AllianceSantBrieftext"/>
        <w:rPr>
          <w:rFonts w:asciiTheme="minorHAnsi" w:hAnsiTheme="minorHAnsi" w:cstheme="minorHAnsi"/>
          <w:sz w:val="24"/>
          <w:szCs w:val="24"/>
          <w:lang w:val="de-CH"/>
        </w:rPr>
      </w:pPr>
    </w:p>
    <w:p w14:paraId="6359D240" w14:textId="221885E0" w:rsidR="00C02118" w:rsidRPr="00617799" w:rsidRDefault="00C02118" w:rsidP="00C02118">
      <w:pPr>
        <w:pStyle w:val="AllianceSantBrieftext"/>
        <w:rPr>
          <w:rFonts w:asciiTheme="minorHAnsi" w:hAnsiTheme="minorHAnsi" w:cstheme="minorHAnsi"/>
          <w:sz w:val="24"/>
          <w:szCs w:val="24"/>
          <w:lang w:val="de-CH"/>
        </w:rPr>
      </w:pPr>
      <w:r w:rsidRPr="00F2025A">
        <w:rPr>
          <w:rFonts w:asciiTheme="minorHAnsi" w:hAnsiTheme="minorHAnsi" w:cstheme="minorHAnsi"/>
          <w:sz w:val="24"/>
          <w:szCs w:val="24"/>
          <w:lang w:val="de-CH"/>
        </w:rPr>
        <w:t>Bei weiteren Fragen stehe</w:t>
      </w:r>
      <w:r w:rsidR="00D05A68">
        <w:rPr>
          <w:rFonts w:asciiTheme="minorHAnsi" w:hAnsiTheme="minorHAnsi" w:cstheme="minorHAnsi"/>
          <w:sz w:val="24"/>
          <w:szCs w:val="24"/>
          <w:lang w:val="de-CH"/>
        </w:rPr>
        <w:t xml:space="preserve"> ich </w:t>
      </w:r>
      <w:r w:rsidRPr="00E92769">
        <w:rPr>
          <w:rFonts w:asciiTheme="minorHAnsi" w:hAnsiTheme="minorHAnsi" w:cstheme="minorHAnsi"/>
          <w:sz w:val="24"/>
          <w:szCs w:val="24"/>
          <w:highlight w:val="yellow"/>
          <w:lang w:val="de-CH"/>
        </w:rPr>
        <w:t>Ihnen</w:t>
      </w:r>
      <w:r w:rsidR="00E92769" w:rsidRPr="00E92769">
        <w:rPr>
          <w:rFonts w:asciiTheme="minorHAnsi" w:hAnsiTheme="minorHAnsi" w:cstheme="minorHAnsi"/>
          <w:sz w:val="24"/>
          <w:szCs w:val="24"/>
          <w:highlight w:val="yellow"/>
          <w:lang w:val="de-CH"/>
        </w:rPr>
        <w:t>/Dir</w:t>
      </w:r>
      <w:r w:rsidRPr="00F2025A">
        <w:rPr>
          <w:rFonts w:asciiTheme="minorHAnsi" w:hAnsiTheme="minorHAnsi" w:cstheme="minorHAnsi"/>
          <w:sz w:val="24"/>
          <w:szCs w:val="24"/>
          <w:lang w:val="de-CH"/>
        </w:rPr>
        <w:t xml:space="preserve"> gerne zur Verfügung.</w:t>
      </w:r>
      <w:r w:rsidRPr="00617799">
        <w:rPr>
          <w:rFonts w:asciiTheme="minorHAnsi" w:hAnsiTheme="minorHAnsi" w:cstheme="minorHAnsi"/>
          <w:sz w:val="24"/>
          <w:szCs w:val="24"/>
          <w:lang w:val="de-CH"/>
        </w:rPr>
        <w:t xml:space="preserve"> </w:t>
      </w:r>
    </w:p>
    <w:p w14:paraId="07E3D9F7" w14:textId="77777777" w:rsidR="00C02118" w:rsidRPr="00617799" w:rsidRDefault="00C02118" w:rsidP="00C02118">
      <w:pPr>
        <w:pStyle w:val="AllianceSantBrieftext"/>
        <w:rPr>
          <w:rFonts w:asciiTheme="minorHAnsi" w:hAnsiTheme="minorHAnsi" w:cstheme="minorHAnsi"/>
          <w:sz w:val="24"/>
          <w:szCs w:val="24"/>
          <w:lang w:val="de-CH"/>
        </w:rPr>
      </w:pPr>
    </w:p>
    <w:p w14:paraId="74BBCAA5" w14:textId="477B6109" w:rsidR="00A04930" w:rsidRDefault="00BE4911" w:rsidP="004F6322">
      <w:pPr>
        <w:pStyle w:val="AllianceSantBrieftext"/>
        <w:rPr>
          <w:rFonts w:asciiTheme="minorHAnsi" w:hAnsiTheme="minorHAnsi" w:cstheme="minorHAnsi"/>
          <w:sz w:val="24"/>
          <w:szCs w:val="24"/>
          <w:lang w:val="de-CH"/>
        </w:rPr>
      </w:pPr>
      <w:r w:rsidRPr="00055175">
        <w:rPr>
          <w:rFonts w:asciiTheme="minorHAnsi" w:hAnsiTheme="minorHAnsi" w:cstheme="minorHAnsi"/>
          <w:sz w:val="24"/>
          <w:szCs w:val="24"/>
          <w:lang w:val="de-CH"/>
        </w:rPr>
        <w:t>Beste Grüsse</w:t>
      </w:r>
    </w:p>
    <w:sectPr w:rsidR="00A049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C43D3"/>
    <w:multiLevelType w:val="hybridMultilevel"/>
    <w:tmpl w:val="8E4A4DB6"/>
    <w:lvl w:ilvl="0" w:tplc="1EA4D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F68543D"/>
    <w:multiLevelType w:val="hybridMultilevel"/>
    <w:tmpl w:val="EEBA016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15:restartNumberingAfterBreak="0">
    <w:nsid w:val="6C9E46E5"/>
    <w:multiLevelType w:val="hybridMultilevel"/>
    <w:tmpl w:val="DE7CE5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771077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621108">
    <w:abstractNumId w:val="1"/>
  </w:num>
  <w:num w:numId="3" w16cid:durableId="27826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DB"/>
    <w:rsid w:val="0000029E"/>
    <w:rsid w:val="00001FC2"/>
    <w:rsid w:val="00002B0D"/>
    <w:rsid w:val="00007A14"/>
    <w:rsid w:val="00014873"/>
    <w:rsid w:val="00016617"/>
    <w:rsid w:val="00016EEA"/>
    <w:rsid w:val="0002566C"/>
    <w:rsid w:val="00032F28"/>
    <w:rsid w:val="00055175"/>
    <w:rsid w:val="00063409"/>
    <w:rsid w:val="00065642"/>
    <w:rsid w:val="0009244D"/>
    <w:rsid w:val="00093435"/>
    <w:rsid w:val="00094BF6"/>
    <w:rsid w:val="000A1D40"/>
    <w:rsid w:val="000A62A5"/>
    <w:rsid w:val="000B2FAC"/>
    <w:rsid w:val="000B3874"/>
    <w:rsid w:val="000B3B14"/>
    <w:rsid w:val="000C1249"/>
    <w:rsid w:val="000D5B6A"/>
    <w:rsid w:val="000E6172"/>
    <w:rsid w:val="0010089B"/>
    <w:rsid w:val="00101041"/>
    <w:rsid w:val="00101329"/>
    <w:rsid w:val="001131FF"/>
    <w:rsid w:val="00126B7F"/>
    <w:rsid w:val="00127113"/>
    <w:rsid w:val="00127AB0"/>
    <w:rsid w:val="00132985"/>
    <w:rsid w:val="001338BB"/>
    <w:rsid w:val="00134AE5"/>
    <w:rsid w:val="0015158B"/>
    <w:rsid w:val="00155F95"/>
    <w:rsid w:val="00167710"/>
    <w:rsid w:val="0017367A"/>
    <w:rsid w:val="00184F09"/>
    <w:rsid w:val="00185D97"/>
    <w:rsid w:val="001B6C41"/>
    <w:rsid w:val="001D4D48"/>
    <w:rsid w:val="001F1AD8"/>
    <w:rsid w:val="001F2426"/>
    <w:rsid w:val="001F2DD0"/>
    <w:rsid w:val="001F7372"/>
    <w:rsid w:val="0020025B"/>
    <w:rsid w:val="00205ECE"/>
    <w:rsid w:val="0023153F"/>
    <w:rsid w:val="002321B7"/>
    <w:rsid w:val="00236972"/>
    <w:rsid w:val="00237EE3"/>
    <w:rsid w:val="002467A4"/>
    <w:rsid w:val="00247910"/>
    <w:rsid w:val="00250A4B"/>
    <w:rsid w:val="00252B7D"/>
    <w:rsid w:val="00257A16"/>
    <w:rsid w:val="0026465A"/>
    <w:rsid w:val="00276A9B"/>
    <w:rsid w:val="00285EC2"/>
    <w:rsid w:val="00296B81"/>
    <w:rsid w:val="002A06DF"/>
    <w:rsid w:val="002B05F4"/>
    <w:rsid w:val="002B771B"/>
    <w:rsid w:val="002C0FBF"/>
    <w:rsid w:val="002C3EC2"/>
    <w:rsid w:val="002D48AF"/>
    <w:rsid w:val="002D4957"/>
    <w:rsid w:val="002D4A47"/>
    <w:rsid w:val="002F2164"/>
    <w:rsid w:val="003041EA"/>
    <w:rsid w:val="00304BC6"/>
    <w:rsid w:val="003058AE"/>
    <w:rsid w:val="00310416"/>
    <w:rsid w:val="00316B7F"/>
    <w:rsid w:val="0032065D"/>
    <w:rsid w:val="0033053C"/>
    <w:rsid w:val="0034015B"/>
    <w:rsid w:val="003411CA"/>
    <w:rsid w:val="0034191F"/>
    <w:rsid w:val="003448D9"/>
    <w:rsid w:val="00346B27"/>
    <w:rsid w:val="00362343"/>
    <w:rsid w:val="00363994"/>
    <w:rsid w:val="00386095"/>
    <w:rsid w:val="003860F0"/>
    <w:rsid w:val="00394662"/>
    <w:rsid w:val="003A747F"/>
    <w:rsid w:val="003B2DEA"/>
    <w:rsid w:val="003B33DC"/>
    <w:rsid w:val="003B61B0"/>
    <w:rsid w:val="003C40AB"/>
    <w:rsid w:val="003C4184"/>
    <w:rsid w:val="003D083B"/>
    <w:rsid w:val="003D18C2"/>
    <w:rsid w:val="003E1CE6"/>
    <w:rsid w:val="00400591"/>
    <w:rsid w:val="004034AE"/>
    <w:rsid w:val="00406C6F"/>
    <w:rsid w:val="004127DC"/>
    <w:rsid w:val="00412B5D"/>
    <w:rsid w:val="004211A8"/>
    <w:rsid w:val="00422EF6"/>
    <w:rsid w:val="00425BF1"/>
    <w:rsid w:val="0043284D"/>
    <w:rsid w:val="004351C4"/>
    <w:rsid w:val="00440BCA"/>
    <w:rsid w:val="004422E7"/>
    <w:rsid w:val="0044441C"/>
    <w:rsid w:val="00451D29"/>
    <w:rsid w:val="004602E6"/>
    <w:rsid w:val="004726F3"/>
    <w:rsid w:val="00475A77"/>
    <w:rsid w:val="00480ACD"/>
    <w:rsid w:val="00482813"/>
    <w:rsid w:val="00482E01"/>
    <w:rsid w:val="004852BC"/>
    <w:rsid w:val="0048631B"/>
    <w:rsid w:val="0048738A"/>
    <w:rsid w:val="00494F95"/>
    <w:rsid w:val="00495272"/>
    <w:rsid w:val="0049596D"/>
    <w:rsid w:val="004A26E9"/>
    <w:rsid w:val="004A50E3"/>
    <w:rsid w:val="004A7949"/>
    <w:rsid w:val="004B4707"/>
    <w:rsid w:val="004D04F3"/>
    <w:rsid w:val="004D2840"/>
    <w:rsid w:val="004E1CA8"/>
    <w:rsid w:val="004E27CD"/>
    <w:rsid w:val="004F6322"/>
    <w:rsid w:val="00511CA7"/>
    <w:rsid w:val="00515DFE"/>
    <w:rsid w:val="005273C8"/>
    <w:rsid w:val="00531806"/>
    <w:rsid w:val="0053667A"/>
    <w:rsid w:val="0055055E"/>
    <w:rsid w:val="00552E66"/>
    <w:rsid w:val="00553A01"/>
    <w:rsid w:val="005547B5"/>
    <w:rsid w:val="00557994"/>
    <w:rsid w:val="00557F04"/>
    <w:rsid w:val="00567102"/>
    <w:rsid w:val="00574460"/>
    <w:rsid w:val="005746A7"/>
    <w:rsid w:val="00580965"/>
    <w:rsid w:val="00585698"/>
    <w:rsid w:val="00595591"/>
    <w:rsid w:val="00597482"/>
    <w:rsid w:val="005A7E98"/>
    <w:rsid w:val="005A7ED0"/>
    <w:rsid w:val="005B01D5"/>
    <w:rsid w:val="005B3D8B"/>
    <w:rsid w:val="005C237C"/>
    <w:rsid w:val="005C43CC"/>
    <w:rsid w:val="005C65C8"/>
    <w:rsid w:val="005D18D5"/>
    <w:rsid w:val="005D1D7D"/>
    <w:rsid w:val="005E17DE"/>
    <w:rsid w:val="005F796B"/>
    <w:rsid w:val="006078AE"/>
    <w:rsid w:val="006105DB"/>
    <w:rsid w:val="00617799"/>
    <w:rsid w:val="00620530"/>
    <w:rsid w:val="00623C3A"/>
    <w:rsid w:val="00630B44"/>
    <w:rsid w:val="00631982"/>
    <w:rsid w:val="00632EE4"/>
    <w:rsid w:val="00651302"/>
    <w:rsid w:val="00656639"/>
    <w:rsid w:val="00666177"/>
    <w:rsid w:val="00667383"/>
    <w:rsid w:val="006738F0"/>
    <w:rsid w:val="006739F6"/>
    <w:rsid w:val="00682E33"/>
    <w:rsid w:val="0069116E"/>
    <w:rsid w:val="006A0A25"/>
    <w:rsid w:val="006A28D7"/>
    <w:rsid w:val="006B466C"/>
    <w:rsid w:val="006D3794"/>
    <w:rsid w:val="006E7318"/>
    <w:rsid w:val="006F580A"/>
    <w:rsid w:val="006F7D01"/>
    <w:rsid w:val="00706F24"/>
    <w:rsid w:val="00712CE7"/>
    <w:rsid w:val="00727D00"/>
    <w:rsid w:val="00737498"/>
    <w:rsid w:val="00741077"/>
    <w:rsid w:val="00746765"/>
    <w:rsid w:val="00765AA7"/>
    <w:rsid w:val="00772BCB"/>
    <w:rsid w:val="007932CF"/>
    <w:rsid w:val="00795B88"/>
    <w:rsid w:val="007B2CD4"/>
    <w:rsid w:val="007B39D9"/>
    <w:rsid w:val="007B53D8"/>
    <w:rsid w:val="007B7202"/>
    <w:rsid w:val="007B7698"/>
    <w:rsid w:val="007F1BA1"/>
    <w:rsid w:val="007F6E9A"/>
    <w:rsid w:val="00802079"/>
    <w:rsid w:val="008150CE"/>
    <w:rsid w:val="00817ADB"/>
    <w:rsid w:val="008203D2"/>
    <w:rsid w:val="00824B7A"/>
    <w:rsid w:val="00831012"/>
    <w:rsid w:val="0083617B"/>
    <w:rsid w:val="00854697"/>
    <w:rsid w:val="00861425"/>
    <w:rsid w:val="008658AE"/>
    <w:rsid w:val="00865A1E"/>
    <w:rsid w:val="008678F3"/>
    <w:rsid w:val="00875130"/>
    <w:rsid w:val="008A1585"/>
    <w:rsid w:val="008A27CB"/>
    <w:rsid w:val="008A3582"/>
    <w:rsid w:val="008B3C20"/>
    <w:rsid w:val="008B65AF"/>
    <w:rsid w:val="008D2A8E"/>
    <w:rsid w:val="008E1311"/>
    <w:rsid w:val="008E711F"/>
    <w:rsid w:val="008F249D"/>
    <w:rsid w:val="008F4707"/>
    <w:rsid w:val="0090655E"/>
    <w:rsid w:val="00916541"/>
    <w:rsid w:val="0091706A"/>
    <w:rsid w:val="00925E7B"/>
    <w:rsid w:val="009312AC"/>
    <w:rsid w:val="00931A57"/>
    <w:rsid w:val="0093330C"/>
    <w:rsid w:val="0093429A"/>
    <w:rsid w:val="00935C51"/>
    <w:rsid w:val="00952294"/>
    <w:rsid w:val="00985BE1"/>
    <w:rsid w:val="00985F3B"/>
    <w:rsid w:val="00990DF3"/>
    <w:rsid w:val="00992A2A"/>
    <w:rsid w:val="0099634E"/>
    <w:rsid w:val="009A1BC4"/>
    <w:rsid w:val="009A448A"/>
    <w:rsid w:val="009A5F20"/>
    <w:rsid w:val="009B0580"/>
    <w:rsid w:val="009B1E3B"/>
    <w:rsid w:val="009B3A57"/>
    <w:rsid w:val="009B3AB7"/>
    <w:rsid w:val="009C6FBC"/>
    <w:rsid w:val="009C7C94"/>
    <w:rsid w:val="009D274B"/>
    <w:rsid w:val="009D4E53"/>
    <w:rsid w:val="009D56F7"/>
    <w:rsid w:val="009E0320"/>
    <w:rsid w:val="009E537C"/>
    <w:rsid w:val="009E78F8"/>
    <w:rsid w:val="009F729C"/>
    <w:rsid w:val="00A04400"/>
    <w:rsid w:val="00A04930"/>
    <w:rsid w:val="00A061B8"/>
    <w:rsid w:val="00A139E9"/>
    <w:rsid w:val="00A244F7"/>
    <w:rsid w:val="00A26F67"/>
    <w:rsid w:val="00A2710E"/>
    <w:rsid w:val="00A348C9"/>
    <w:rsid w:val="00A35430"/>
    <w:rsid w:val="00A3593E"/>
    <w:rsid w:val="00A41EA9"/>
    <w:rsid w:val="00A603D2"/>
    <w:rsid w:val="00A6084B"/>
    <w:rsid w:val="00A632C9"/>
    <w:rsid w:val="00A66BBD"/>
    <w:rsid w:val="00A74786"/>
    <w:rsid w:val="00A74CF6"/>
    <w:rsid w:val="00A85C5E"/>
    <w:rsid w:val="00A869BE"/>
    <w:rsid w:val="00A919A5"/>
    <w:rsid w:val="00A9469A"/>
    <w:rsid w:val="00AA2DBC"/>
    <w:rsid w:val="00AA68D2"/>
    <w:rsid w:val="00AA6E97"/>
    <w:rsid w:val="00AB0893"/>
    <w:rsid w:val="00AC2A88"/>
    <w:rsid w:val="00AC4504"/>
    <w:rsid w:val="00AE348E"/>
    <w:rsid w:val="00AE34C3"/>
    <w:rsid w:val="00AE7DC3"/>
    <w:rsid w:val="00AF04C5"/>
    <w:rsid w:val="00AF3C63"/>
    <w:rsid w:val="00AF432B"/>
    <w:rsid w:val="00AF6AAA"/>
    <w:rsid w:val="00B130B2"/>
    <w:rsid w:val="00B1383D"/>
    <w:rsid w:val="00B13A18"/>
    <w:rsid w:val="00B149AD"/>
    <w:rsid w:val="00B263F0"/>
    <w:rsid w:val="00B2784B"/>
    <w:rsid w:val="00B35C9A"/>
    <w:rsid w:val="00B55918"/>
    <w:rsid w:val="00B70C6F"/>
    <w:rsid w:val="00B8031E"/>
    <w:rsid w:val="00B916FD"/>
    <w:rsid w:val="00BA3CFA"/>
    <w:rsid w:val="00BA5631"/>
    <w:rsid w:val="00BA7448"/>
    <w:rsid w:val="00BB00F9"/>
    <w:rsid w:val="00BC1B08"/>
    <w:rsid w:val="00BC2535"/>
    <w:rsid w:val="00BC616F"/>
    <w:rsid w:val="00BD711C"/>
    <w:rsid w:val="00BE4911"/>
    <w:rsid w:val="00BE78D0"/>
    <w:rsid w:val="00BF1A56"/>
    <w:rsid w:val="00C00243"/>
    <w:rsid w:val="00C0122C"/>
    <w:rsid w:val="00C02118"/>
    <w:rsid w:val="00C04253"/>
    <w:rsid w:val="00C22240"/>
    <w:rsid w:val="00C2350C"/>
    <w:rsid w:val="00C23B9E"/>
    <w:rsid w:val="00C31048"/>
    <w:rsid w:val="00C315AC"/>
    <w:rsid w:val="00C32954"/>
    <w:rsid w:val="00C39654"/>
    <w:rsid w:val="00C442F3"/>
    <w:rsid w:val="00C53AEA"/>
    <w:rsid w:val="00C6295D"/>
    <w:rsid w:val="00C652BC"/>
    <w:rsid w:val="00C65C25"/>
    <w:rsid w:val="00C66DB5"/>
    <w:rsid w:val="00C734D4"/>
    <w:rsid w:val="00C75866"/>
    <w:rsid w:val="00C90BF4"/>
    <w:rsid w:val="00CA47B8"/>
    <w:rsid w:val="00CA7450"/>
    <w:rsid w:val="00CC0AB4"/>
    <w:rsid w:val="00CC0ABE"/>
    <w:rsid w:val="00CC52D0"/>
    <w:rsid w:val="00D00565"/>
    <w:rsid w:val="00D024D1"/>
    <w:rsid w:val="00D05A68"/>
    <w:rsid w:val="00D11DA4"/>
    <w:rsid w:val="00D14307"/>
    <w:rsid w:val="00D14433"/>
    <w:rsid w:val="00D158EB"/>
    <w:rsid w:val="00D26CB7"/>
    <w:rsid w:val="00D335A9"/>
    <w:rsid w:val="00D402F6"/>
    <w:rsid w:val="00D41CDB"/>
    <w:rsid w:val="00D63246"/>
    <w:rsid w:val="00D7463F"/>
    <w:rsid w:val="00D96924"/>
    <w:rsid w:val="00DA0337"/>
    <w:rsid w:val="00DB02CF"/>
    <w:rsid w:val="00DB2671"/>
    <w:rsid w:val="00DD6219"/>
    <w:rsid w:val="00DF495C"/>
    <w:rsid w:val="00E11FA7"/>
    <w:rsid w:val="00E12D83"/>
    <w:rsid w:val="00E134E0"/>
    <w:rsid w:val="00E2423D"/>
    <w:rsid w:val="00E32A77"/>
    <w:rsid w:val="00E42B2D"/>
    <w:rsid w:val="00E42C6F"/>
    <w:rsid w:val="00E53D7E"/>
    <w:rsid w:val="00E56DBC"/>
    <w:rsid w:val="00E64BAB"/>
    <w:rsid w:val="00E734C5"/>
    <w:rsid w:val="00E92769"/>
    <w:rsid w:val="00EB6F50"/>
    <w:rsid w:val="00EC1FAA"/>
    <w:rsid w:val="00EC250B"/>
    <w:rsid w:val="00EF38C8"/>
    <w:rsid w:val="00F179E6"/>
    <w:rsid w:val="00F17DBC"/>
    <w:rsid w:val="00F2025A"/>
    <w:rsid w:val="00F25330"/>
    <w:rsid w:val="00F32344"/>
    <w:rsid w:val="00F348D6"/>
    <w:rsid w:val="00F366BD"/>
    <w:rsid w:val="00F42BDB"/>
    <w:rsid w:val="00F46A10"/>
    <w:rsid w:val="00F50B07"/>
    <w:rsid w:val="00F52C0F"/>
    <w:rsid w:val="00F55C6D"/>
    <w:rsid w:val="00F7662A"/>
    <w:rsid w:val="00F77166"/>
    <w:rsid w:val="00F84002"/>
    <w:rsid w:val="00FA5125"/>
    <w:rsid w:val="00FB10C2"/>
    <w:rsid w:val="00FB603F"/>
    <w:rsid w:val="00FC15B4"/>
    <w:rsid w:val="00FC344C"/>
    <w:rsid w:val="00FC38C7"/>
    <w:rsid w:val="00FC6F52"/>
    <w:rsid w:val="00FD081C"/>
    <w:rsid w:val="00FE0BD7"/>
    <w:rsid w:val="00FE3119"/>
    <w:rsid w:val="00FE5164"/>
    <w:rsid w:val="015B283E"/>
    <w:rsid w:val="02B4CE5B"/>
    <w:rsid w:val="037FD96C"/>
    <w:rsid w:val="05010022"/>
    <w:rsid w:val="05F069A5"/>
    <w:rsid w:val="0828393A"/>
    <w:rsid w:val="0835AEC6"/>
    <w:rsid w:val="08400E0C"/>
    <w:rsid w:val="085DA65A"/>
    <w:rsid w:val="0966C5C3"/>
    <w:rsid w:val="0A51A72A"/>
    <w:rsid w:val="0A7A72FD"/>
    <w:rsid w:val="0BFFFF4A"/>
    <w:rsid w:val="0C28747B"/>
    <w:rsid w:val="0C819D65"/>
    <w:rsid w:val="0F98B0CA"/>
    <w:rsid w:val="0FE7A49D"/>
    <w:rsid w:val="10EE94A6"/>
    <w:rsid w:val="117397C3"/>
    <w:rsid w:val="118AFB1F"/>
    <w:rsid w:val="120DD19A"/>
    <w:rsid w:val="1465388B"/>
    <w:rsid w:val="17EB534B"/>
    <w:rsid w:val="17F544EB"/>
    <w:rsid w:val="19470EA5"/>
    <w:rsid w:val="1A967A32"/>
    <w:rsid w:val="1B0D4DFE"/>
    <w:rsid w:val="1B2028E3"/>
    <w:rsid w:val="1B5485B0"/>
    <w:rsid w:val="1B5D3D5E"/>
    <w:rsid w:val="1C9F27E3"/>
    <w:rsid w:val="21B88CC3"/>
    <w:rsid w:val="2346DFD5"/>
    <w:rsid w:val="23FCFDE7"/>
    <w:rsid w:val="24EB2CF3"/>
    <w:rsid w:val="26319E18"/>
    <w:rsid w:val="282BC5FD"/>
    <w:rsid w:val="29564FFA"/>
    <w:rsid w:val="2BA62D25"/>
    <w:rsid w:val="2C2ED458"/>
    <w:rsid w:val="2ED69798"/>
    <w:rsid w:val="2EF46093"/>
    <w:rsid w:val="30654903"/>
    <w:rsid w:val="30976924"/>
    <w:rsid w:val="30E63274"/>
    <w:rsid w:val="320DE14D"/>
    <w:rsid w:val="357C95AB"/>
    <w:rsid w:val="36B9C22C"/>
    <w:rsid w:val="37102162"/>
    <w:rsid w:val="39995ED5"/>
    <w:rsid w:val="3B06E763"/>
    <w:rsid w:val="3C7CE522"/>
    <w:rsid w:val="3D10D2A4"/>
    <w:rsid w:val="3D37DD67"/>
    <w:rsid w:val="3E1B94AD"/>
    <w:rsid w:val="40172BAB"/>
    <w:rsid w:val="44AF1B8B"/>
    <w:rsid w:val="48EF0078"/>
    <w:rsid w:val="49E60710"/>
    <w:rsid w:val="4AD71AB0"/>
    <w:rsid w:val="4E05B66C"/>
    <w:rsid w:val="513A040E"/>
    <w:rsid w:val="51D6D17A"/>
    <w:rsid w:val="524D4149"/>
    <w:rsid w:val="549DF670"/>
    <w:rsid w:val="57595A5A"/>
    <w:rsid w:val="57D450FA"/>
    <w:rsid w:val="596907B6"/>
    <w:rsid w:val="5AFB5299"/>
    <w:rsid w:val="5C130A1A"/>
    <w:rsid w:val="5C871C26"/>
    <w:rsid w:val="5E5211F3"/>
    <w:rsid w:val="5E7C676E"/>
    <w:rsid w:val="5F524FC3"/>
    <w:rsid w:val="5F979786"/>
    <w:rsid w:val="5FFC7E74"/>
    <w:rsid w:val="62D87581"/>
    <w:rsid w:val="64A6946B"/>
    <w:rsid w:val="66B62B31"/>
    <w:rsid w:val="69B7597D"/>
    <w:rsid w:val="6A30AAC1"/>
    <w:rsid w:val="6C08FDED"/>
    <w:rsid w:val="6CC9FC87"/>
    <w:rsid w:val="6DF74E72"/>
    <w:rsid w:val="704F3DBE"/>
    <w:rsid w:val="717C696B"/>
    <w:rsid w:val="720B2A3B"/>
    <w:rsid w:val="731F54E6"/>
    <w:rsid w:val="738F3241"/>
    <w:rsid w:val="740DD659"/>
    <w:rsid w:val="74CB2ED2"/>
    <w:rsid w:val="759DC917"/>
    <w:rsid w:val="77BD4915"/>
    <w:rsid w:val="77F3ACC8"/>
    <w:rsid w:val="78149E4C"/>
    <w:rsid w:val="79D019C3"/>
    <w:rsid w:val="7AD9C593"/>
    <w:rsid w:val="7C1FAEAC"/>
    <w:rsid w:val="7D331CDC"/>
    <w:rsid w:val="7E73BB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6408"/>
  <w15:chartTrackingRefBased/>
  <w15:docId w15:val="{922C98AE-329B-4844-84F6-B8B23F84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ADB"/>
    <w:pPr>
      <w:spacing w:after="120" w:line="240" w:lineRule="exact"/>
    </w:pPr>
    <w:rPr>
      <w:rFonts w:ascii="Calibri" w:eastAsia="Calibri" w:hAnsi="Calibri" w:cs="Times New Roman"/>
      <w:kern w:val="0"/>
      <w:sz w:val="20"/>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lianceSantBrieftext">
    <w:name w:val="Alliance Santé Brieftext"/>
    <w:basedOn w:val="Standard"/>
    <w:rsid w:val="00817ADB"/>
    <w:pPr>
      <w:spacing w:after="0"/>
    </w:pPr>
    <w:rPr>
      <w:rFonts w:eastAsia="Cambria"/>
      <w:sz w:val="22"/>
      <w:szCs w:val="21"/>
      <w:lang w:val="de-DE"/>
    </w:rPr>
  </w:style>
  <w:style w:type="character" w:styleId="Hyperlink">
    <w:name w:val="Hyperlink"/>
    <w:basedOn w:val="Absatz-Standardschriftart"/>
    <w:uiPriority w:val="99"/>
    <w:unhideWhenUsed/>
    <w:rsid w:val="00795B88"/>
    <w:rPr>
      <w:color w:val="0563C1" w:themeColor="hyperlink"/>
      <w:u w:val="single"/>
    </w:rPr>
  </w:style>
  <w:style w:type="character" w:styleId="NichtaufgelsteErwhnung">
    <w:name w:val="Unresolved Mention"/>
    <w:basedOn w:val="Absatz-Standardschriftart"/>
    <w:uiPriority w:val="99"/>
    <w:semiHidden/>
    <w:unhideWhenUsed/>
    <w:rsid w:val="00795B88"/>
    <w:rPr>
      <w:color w:val="605E5C"/>
      <w:shd w:val="clear" w:color="auto" w:fill="E1DFDD"/>
    </w:rPr>
  </w:style>
  <w:style w:type="paragraph" w:styleId="berarbeitung">
    <w:name w:val="Revision"/>
    <w:hidden/>
    <w:uiPriority w:val="99"/>
    <w:semiHidden/>
    <w:rsid w:val="00952294"/>
    <w:pPr>
      <w:spacing w:after="0" w:line="240" w:lineRule="auto"/>
    </w:pPr>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478009">
      <w:bodyDiv w:val="1"/>
      <w:marLeft w:val="0"/>
      <w:marRight w:val="0"/>
      <w:marTop w:val="0"/>
      <w:marBottom w:val="0"/>
      <w:divBdr>
        <w:top w:val="none" w:sz="0" w:space="0" w:color="auto"/>
        <w:left w:val="none" w:sz="0" w:space="0" w:color="auto"/>
        <w:bottom w:val="none" w:sz="0" w:space="0" w:color="auto"/>
        <w:right w:val="none" w:sz="0" w:space="0" w:color="auto"/>
      </w:divBdr>
    </w:div>
    <w:div w:id="1980768641">
      <w:bodyDiv w:val="1"/>
      <w:marLeft w:val="0"/>
      <w:marRight w:val="0"/>
      <w:marTop w:val="0"/>
      <w:marBottom w:val="0"/>
      <w:divBdr>
        <w:top w:val="none" w:sz="0" w:space="0" w:color="auto"/>
        <w:left w:val="none" w:sz="0" w:space="0" w:color="auto"/>
        <w:bottom w:val="none" w:sz="0" w:space="0" w:color="auto"/>
        <w:right w:val="none" w:sz="0" w:space="0" w:color="auto"/>
      </w:divBdr>
    </w:div>
    <w:div w:id="2051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uersenkung-ja.ch/komi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teuersenkung-ja.ch/spenden/" TargetMode="External"/><Relationship Id="rId4" Type="http://schemas.openxmlformats.org/officeDocument/2006/relationships/numbering" Target="numbering.xml"/><Relationship Id="rId9" Type="http://schemas.openxmlformats.org/officeDocument/2006/relationships/hyperlink" Target="https://steuersenkung-ja.ch/mitma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16e138-66cf-4620-b706-5dc9a15fc7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56E4CA437FC4390178C6FFEEF098D" ma:contentTypeVersion="17" ma:contentTypeDescription="Create a new document." ma:contentTypeScope="" ma:versionID="e5076887d6caddbd2f233ffe26ee0861">
  <xsd:schema xmlns:xsd="http://www.w3.org/2001/XMLSchema" xmlns:xs="http://www.w3.org/2001/XMLSchema" xmlns:p="http://schemas.microsoft.com/office/2006/metadata/properties" xmlns:ns3="de16e138-66cf-4620-b706-5dc9a15fc74b" xmlns:ns4="43d2142d-d996-4b19-af93-6f282a8b9596" targetNamespace="http://schemas.microsoft.com/office/2006/metadata/properties" ma:root="true" ma:fieldsID="fb586743007578703df1c62df045b12f" ns3:_="" ns4:_="">
    <xsd:import namespace="de16e138-66cf-4620-b706-5dc9a15fc74b"/>
    <xsd:import namespace="43d2142d-d996-4b19-af93-6f282a8b95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6e138-66cf-4620-b706-5dc9a15fc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2142d-d996-4b19-af93-6f282a8b95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B411D-EE57-4916-A0B5-E820124CEADD}">
  <ds:schemaRefs>
    <ds:schemaRef ds:uri="http://schemas.microsoft.com/office/2006/metadata/properties"/>
    <ds:schemaRef ds:uri="http://schemas.microsoft.com/office/infopath/2007/PartnerControls"/>
    <ds:schemaRef ds:uri="de16e138-66cf-4620-b706-5dc9a15fc74b"/>
  </ds:schemaRefs>
</ds:datastoreItem>
</file>

<file path=customXml/itemProps2.xml><?xml version="1.0" encoding="utf-8"?>
<ds:datastoreItem xmlns:ds="http://schemas.openxmlformats.org/officeDocument/2006/customXml" ds:itemID="{FC3F9AAE-5731-499D-8D95-4C95DD1EBB93}">
  <ds:schemaRefs>
    <ds:schemaRef ds:uri="http://schemas.microsoft.com/sharepoint/v3/contenttype/forms"/>
  </ds:schemaRefs>
</ds:datastoreItem>
</file>

<file path=customXml/itemProps3.xml><?xml version="1.0" encoding="utf-8"?>
<ds:datastoreItem xmlns:ds="http://schemas.openxmlformats.org/officeDocument/2006/customXml" ds:itemID="{11FFC77A-D3D0-4BE0-82C0-31FA8931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6e138-66cf-4620-b706-5dc9a15fc74b"/>
    <ds:schemaRef ds:uri="43d2142d-d996-4b19-af93-6f282a8b9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Wember | Farner</dc:creator>
  <cp:keywords/>
  <dc:description/>
  <cp:lastModifiedBy>Ivan Jäggi | Farner</cp:lastModifiedBy>
  <cp:revision>10</cp:revision>
  <dcterms:created xsi:type="dcterms:W3CDTF">2025-01-15T14:40:00Z</dcterms:created>
  <dcterms:modified xsi:type="dcterms:W3CDTF">2025-01-15T14:48:00Z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0x0101004B456E4CA437FC4390178C6FFEEF098D</vt:lpwstr>
  </property>
  <property fmtid="{D5CDD505-2E9C-101B-9397-08002B2CF9AE}" pid="3" name="MediaServiceImageTags">
    <vt:lpwstr/>
  </property>
</Properties>
</file>