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D8E79" w14:textId="54A49318" w:rsidR="005E546C" w:rsidRPr="006C7B77" w:rsidRDefault="005E546C" w:rsidP="00817ADB">
      <w:pPr>
        <w:spacing w:after="0"/>
        <w:rPr>
          <w:rFonts w:asciiTheme="minorHAnsi" w:hAnsiTheme="minorHAnsi" w:cstheme="minorHAnsi"/>
          <w:b/>
          <w:bCs/>
          <w:sz w:val="24"/>
          <w:szCs w:val="24"/>
        </w:rPr>
      </w:pPr>
      <w:r w:rsidRPr="006C7B77">
        <w:rPr>
          <w:rFonts w:asciiTheme="minorHAnsi" w:hAnsiTheme="minorHAnsi" w:cstheme="minorHAnsi"/>
          <w:b/>
          <w:bCs/>
          <w:sz w:val="24"/>
          <w:szCs w:val="24"/>
        </w:rPr>
        <w:t xml:space="preserve">Vorlage </w:t>
      </w:r>
      <w:r w:rsidR="006C7B77" w:rsidRPr="006C7B77">
        <w:rPr>
          <w:rFonts w:asciiTheme="minorHAnsi" w:hAnsiTheme="minorHAnsi" w:cstheme="minorHAnsi"/>
          <w:b/>
          <w:bCs/>
          <w:sz w:val="24"/>
          <w:szCs w:val="24"/>
        </w:rPr>
        <w:t>Mitarbeiterschreiben</w:t>
      </w:r>
    </w:p>
    <w:p w14:paraId="7638B9D5" w14:textId="77777777" w:rsidR="005E546C" w:rsidRDefault="005E546C" w:rsidP="00817ADB">
      <w:pPr>
        <w:spacing w:after="0"/>
        <w:rPr>
          <w:rFonts w:asciiTheme="minorHAnsi" w:hAnsiTheme="minorHAnsi" w:cstheme="minorHAnsi"/>
          <w:b/>
          <w:bCs/>
          <w:sz w:val="24"/>
          <w:szCs w:val="24"/>
          <w:highlight w:val="cyan"/>
        </w:rPr>
      </w:pPr>
    </w:p>
    <w:p w14:paraId="05CCEBEC" w14:textId="41D3D4F5" w:rsidR="001D55AC" w:rsidRDefault="00850933" w:rsidP="00817ADB">
      <w:pPr>
        <w:spacing w:after="0"/>
        <w:rPr>
          <w:rFonts w:asciiTheme="minorHAnsi" w:hAnsiTheme="minorHAnsi" w:cstheme="minorHAnsi"/>
          <w:b/>
          <w:bCs/>
          <w:sz w:val="24"/>
          <w:szCs w:val="24"/>
        </w:rPr>
      </w:pPr>
      <w:r w:rsidRPr="001D55AC">
        <w:rPr>
          <w:rFonts w:asciiTheme="minorHAnsi" w:hAnsiTheme="minorHAnsi" w:cstheme="minorHAnsi"/>
          <w:b/>
          <w:bCs/>
          <w:sz w:val="24"/>
          <w:szCs w:val="24"/>
          <w:highlight w:val="cyan"/>
        </w:rPr>
        <w:t>Zielgruppe</w:t>
      </w:r>
      <w:r w:rsidR="00817ADB" w:rsidRPr="001D55AC">
        <w:rPr>
          <w:rFonts w:asciiTheme="minorHAnsi" w:hAnsiTheme="minorHAnsi" w:cstheme="minorHAnsi"/>
          <w:b/>
          <w:bCs/>
          <w:sz w:val="24"/>
          <w:szCs w:val="24"/>
          <w:highlight w:val="cyan"/>
        </w:rPr>
        <w:t>:</w:t>
      </w:r>
      <w:r w:rsidR="00362343" w:rsidRPr="001D55AC">
        <w:rPr>
          <w:rFonts w:asciiTheme="minorHAnsi" w:hAnsiTheme="minorHAnsi" w:cstheme="minorHAnsi"/>
          <w:b/>
          <w:bCs/>
          <w:sz w:val="24"/>
          <w:szCs w:val="24"/>
        </w:rPr>
        <w:t xml:space="preserve"> </w:t>
      </w:r>
      <w:r w:rsidR="0023153F" w:rsidRPr="001D55AC">
        <w:rPr>
          <w:rFonts w:asciiTheme="minorHAnsi" w:hAnsiTheme="minorHAnsi" w:cstheme="minorHAnsi"/>
          <w:b/>
          <w:bCs/>
          <w:sz w:val="24"/>
          <w:szCs w:val="24"/>
        </w:rPr>
        <w:t>Mitarbeitende</w:t>
      </w:r>
      <w:r w:rsidR="00362343" w:rsidRPr="001D55AC">
        <w:rPr>
          <w:rFonts w:asciiTheme="minorHAnsi" w:hAnsiTheme="minorHAnsi" w:cstheme="minorHAnsi"/>
          <w:b/>
          <w:bCs/>
          <w:sz w:val="24"/>
          <w:szCs w:val="24"/>
        </w:rPr>
        <w:t xml:space="preserve"> </w:t>
      </w:r>
      <w:r w:rsidR="00AE34C3" w:rsidRPr="001D55AC">
        <w:rPr>
          <w:rFonts w:asciiTheme="minorHAnsi" w:hAnsiTheme="minorHAnsi" w:cstheme="minorHAnsi"/>
          <w:b/>
          <w:bCs/>
          <w:sz w:val="24"/>
          <w:szCs w:val="24"/>
        </w:rPr>
        <w:t>von Unternehmen im Kanton Zürich</w:t>
      </w:r>
    </w:p>
    <w:p w14:paraId="077B6348" w14:textId="77777777" w:rsidR="006C7B77" w:rsidRDefault="006C7B77" w:rsidP="00817ADB">
      <w:pPr>
        <w:pBdr>
          <w:bottom w:val="single" w:sz="6" w:space="1" w:color="auto"/>
        </w:pBdr>
        <w:spacing w:after="0"/>
        <w:rPr>
          <w:rFonts w:asciiTheme="minorHAnsi" w:hAnsiTheme="minorHAnsi" w:cstheme="minorHAnsi"/>
          <w:b/>
          <w:bCs/>
          <w:sz w:val="24"/>
          <w:szCs w:val="24"/>
        </w:rPr>
      </w:pPr>
    </w:p>
    <w:p w14:paraId="1333831C" w14:textId="77777777" w:rsidR="006C7B77" w:rsidRPr="001D55AC" w:rsidRDefault="006C7B77" w:rsidP="00817ADB">
      <w:pPr>
        <w:spacing w:after="0"/>
        <w:rPr>
          <w:rFonts w:asciiTheme="minorHAnsi" w:hAnsiTheme="minorHAnsi" w:cstheme="minorHAnsi"/>
          <w:b/>
          <w:bCs/>
          <w:sz w:val="24"/>
          <w:szCs w:val="24"/>
        </w:rPr>
      </w:pPr>
    </w:p>
    <w:p w14:paraId="2E37B5F8" w14:textId="77777777" w:rsidR="00C771B9" w:rsidRDefault="00C771B9" w:rsidP="00817ADB">
      <w:pPr>
        <w:spacing w:after="0"/>
        <w:rPr>
          <w:rFonts w:asciiTheme="minorHAnsi" w:hAnsiTheme="minorHAnsi" w:cstheme="minorHAnsi"/>
          <w:b/>
          <w:bCs/>
          <w:sz w:val="24"/>
          <w:szCs w:val="24"/>
        </w:rPr>
      </w:pPr>
    </w:p>
    <w:p w14:paraId="1E83D01E" w14:textId="77777777" w:rsidR="005E546C" w:rsidRDefault="005E546C" w:rsidP="00817ADB">
      <w:pPr>
        <w:spacing w:after="0"/>
        <w:rPr>
          <w:rFonts w:asciiTheme="minorHAnsi" w:hAnsiTheme="minorHAnsi" w:cstheme="minorHAnsi"/>
          <w:b/>
          <w:bCs/>
          <w:sz w:val="24"/>
          <w:szCs w:val="24"/>
        </w:rPr>
      </w:pPr>
    </w:p>
    <w:p w14:paraId="54D54749" w14:textId="6C233A63" w:rsidR="00817ADB" w:rsidRPr="001D55AC" w:rsidRDefault="00817ADB" w:rsidP="00817ADB">
      <w:pPr>
        <w:spacing w:after="0"/>
        <w:rPr>
          <w:rFonts w:asciiTheme="minorHAnsi" w:hAnsiTheme="minorHAnsi" w:cstheme="minorHAnsi"/>
          <w:b/>
          <w:bCs/>
          <w:sz w:val="24"/>
          <w:szCs w:val="24"/>
        </w:rPr>
      </w:pPr>
      <w:r w:rsidRPr="001D55AC">
        <w:rPr>
          <w:rFonts w:asciiTheme="minorHAnsi" w:hAnsiTheme="minorHAnsi" w:cstheme="minorHAnsi"/>
          <w:b/>
          <w:bCs/>
          <w:sz w:val="24"/>
          <w:szCs w:val="24"/>
        </w:rPr>
        <w:t>Steuervorlage</w:t>
      </w:r>
      <w:r w:rsidR="00FE0BD7" w:rsidRPr="001D55AC">
        <w:rPr>
          <w:rFonts w:asciiTheme="minorHAnsi" w:hAnsiTheme="minorHAnsi" w:cstheme="minorHAnsi"/>
          <w:b/>
          <w:bCs/>
          <w:sz w:val="24"/>
          <w:szCs w:val="24"/>
        </w:rPr>
        <w:t xml:space="preserve">: </w:t>
      </w:r>
      <w:r w:rsidR="008B7BC6">
        <w:rPr>
          <w:rFonts w:asciiTheme="minorHAnsi" w:hAnsiTheme="minorHAnsi" w:cstheme="minorHAnsi"/>
          <w:b/>
          <w:bCs/>
          <w:sz w:val="24"/>
          <w:szCs w:val="24"/>
        </w:rPr>
        <w:t xml:space="preserve">Gut für den Kanton, besser für uns.  </w:t>
      </w:r>
    </w:p>
    <w:p w14:paraId="151CA1BA" w14:textId="77777777" w:rsidR="00817ADB" w:rsidRPr="001D55AC" w:rsidRDefault="00817ADB" w:rsidP="00817ADB">
      <w:pPr>
        <w:pStyle w:val="AllianceSantBrieftext"/>
        <w:rPr>
          <w:rFonts w:asciiTheme="minorHAnsi" w:hAnsiTheme="minorHAnsi" w:cstheme="minorHAnsi"/>
          <w:sz w:val="24"/>
          <w:szCs w:val="24"/>
          <w:lang w:val="de-CH"/>
        </w:rPr>
      </w:pPr>
    </w:p>
    <w:p w14:paraId="067506C2" w14:textId="77777777" w:rsidR="00817ADB" w:rsidRPr="001D55AC" w:rsidRDefault="00817ADB" w:rsidP="00817ADB">
      <w:pPr>
        <w:pStyle w:val="AllianceSantBrieftext"/>
        <w:rPr>
          <w:rFonts w:asciiTheme="minorHAnsi" w:hAnsiTheme="minorHAnsi" w:cstheme="minorHAnsi"/>
          <w:sz w:val="24"/>
          <w:szCs w:val="24"/>
          <w:lang w:val="de-CH"/>
        </w:rPr>
      </w:pPr>
      <w:r w:rsidRPr="00563DCB">
        <w:rPr>
          <w:rFonts w:asciiTheme="minorHAnsi" w:hAnsiTheme="minorHAnsi" w:cstheme="minorHAnsi"/>
          <w:sz w:val="24"/>
          <w:szCs w:val="24"/>
          <w:highlight w:val="yellow"/>
          <w:lang w:val="de-CH"/>
        </w:rPr>
        <w:t>Anrede</w:t>
      </w:r>
    </w:p>
    <w:p w14:paraId="4ED98A48" w14:textId="77777777" w:rsidR="00B55918" w:rsidRPr="001D55AC" w:rsidRDefault="00B55918" w:rsidP="0017367A">
      <w:pPr>
        <w:pStyle w:val="AllianceSantBrieftext"/>
        <w:rPr>
          <w:rFonts w:asciiTheme="minorHAnsi" w:hAnsiTheme="minorHAnsi" w:cstheme="minorHAnsi"/>
          <w:sz w:val="24"/>
          <w:szCs w:val="24"/>
          <w:lang w:val="de-CH"/>
        </w:rPr>
      </w:pPr>
    </w:p>
    <w:p w14:paraId="1C4CFF75" w14:textId="62E2D683" w:rsidR="00824B7A" w:rsidRDefault="00A26C58" w:rsidP="004F6322">
      <w:pPr>
        <w:pStyle w:val="AllianceSantBrieftext"/>
        <w:rPr>
          <w:rFonts w:asciiTheme="minorHAnsi" w:hAnsiTheme="minorHAnsi" w:cstheme="minorHAnsi"/>
          <w:sz w:val="24"/>
          <w:szCs w:val="24"/>
          <w:lang w:val="de-CH"/>
        </w:rPr>
      </w:pPr>
      <w:r w:rsidRPr="00A26C58">
        <w:rPr>
          <w:rFonts w:asciiTheme="minorHAnsi" w:hAnsiTheme="minorHAnsi" w:cstheme="minorHAnsi"/>
          <w:sz w:val="24"/>
          <w:szCs w:val="24"/>
          <w:lang w:val="de-CH"/>
        </w:rPr>
        <w:t xml:space="preserve">Üblicherweise äussern wir uns als Arbeitgeber nicht zu politischen Themen. Doch angesichts der direkten Auswirkungen der kommenden </w:t>
      </w:r>
      <w:r w:rsidRPr="000F01DD">
        <w:rPr>
          <w:rFonts w:asciiTheme="minorHAnsi" w:hAnsiTheme="minorHAnsi" w:cstheme="minorHAnsi"/>
          <w:b/>
          <w:bCs/>
          <w:sz w:val="24"/>
          <w:szCs w:val="24"/>
          <w:lang w:val="de-CH"/>
        </w:rPr>
        <w:t>Steuervorlage</w:t>
      </w:r>
      <w:r w:rsidRPr="00A26C58">
        <w:rPr>
          <w:rFonts w:asciiTheme="minorHAnsi" w:hAnsiTheme="minorHAnsi" w:cstheme="minorHAnsi"/>
          <w:sz w:val="24"/>
          <w:szCs w:val="24"/>
          <w:lang w:val="de-CH"/>
        </w:rPr>
        <w:t xml:space="preserve">, über die das Zürcher Stimmvolk am </w:t>
      </w:r>
      <w:r w:rsidRPr="000F01DD">
        <w:rPr>
          <w:rFonts w:asciiTheme="minorHAnsi" w:hAnsiTheme="minorHAnsi" w:cstheme="minorHAnsi"/>
          <w:sz w:val="24"/>
          <w:szCs w:val="24"/>
          <w:highlight w:val="yellow"/>
          <w:lang w:val="de-CH"/>
        </w:rPr>
        <w:t>[Datum]</w:t>
      </w:r>
      <w:r w:rsidRPr="00A26C58">
        <w:rPr>
          <w:rFonts w:asciiTheme="minorHAnsi" w:hAnsiTheme="minorHAnsi" w:cstheme="minorHAnsi"/>
          <w:sz w:val="24"/>
          <w:szCs w:val="24"/>
          <w:lang w:val="de-CH"/>
        </w:rPr>
        <w:t xml:space="preserve"> abstimmen wird, möchten wir Sie ausnahmsweise über die Bedeutung dieser Vorlage informieren.</w:t>
      </w:r>
    </w:p>
    <w:p w14:paraId="44980269" w14:textId="77777777" w:rsidR="000F01DD" w:rsidRDefault="000F01DD" w:rsidP="004F6322">
      <w:pPr>
        <w:pStyle w:val="AllianceSantBrieftext"/>
        <w:rPr>
          <w:rFonts w:asciiTheme="minorHAnsi" w:hAnsiTheme="minorHAnsi" w:cstheme="minorHAnsi"/>
          <w:sz w:val="24"/>
          <w:szCs w:val="24"/>
          <w:lang w:val="de-CH"/>
        </w:rPr>
      </w:pPr>
    </w:p>
    <w:p w14:paraId="2273AF33" w14:textId="77777777" w:rsidR="000F01DD" w:rsidRPr="000F01DD" w:rsidRDefault="000F01DD" w:rsidP="000F01DD">
      <w:pPr>
        <w:pStyle w:val="AllianceSantBrieftext"/>
        <w:rPr>
          <w:rFonts w:asciiTheme="minorHAnsi" w:hAnsiTheme="minorHAnsi" w:cstheme="minorHAnsi"/>
          <w:sz w:val="24"/>
          <w:szCs w:val="24"/>
          <w:lang w:val="de-CH"/>
        </w:rPr>
      </w:pPr>
      <w:r w:rsidRPr="000F01DD">
        <w:rPr>
          <w:rFonts w:asciiTheme="minorHAnsi" w:hAnsiTheme="minorHAnsi" w:cstheme="minorHAnsi"/>
          <w:sz w:val="24"/>
          <w:szCs w:val="24"/>
          <w:lang w:val="de-CH"/>
        </w:rPr>
        <w:t>In den letzten 20 Jahren ist Zürich im Steuerranking der Kantone immer weiter zurückgefallen. 2006 war Zürich im Mittelfeld. Heute ist der Kanton Schlusslicht und hat zusammen mit Bern die höchste Steuerbelastung für Unternehmen in der ganzen Schweiz. Das führt dazu, dass Zürich seit Jahren mehr Unternehmen verliert, als neue in den Kanton kommen. Allein im Jahr 2022 hat der Kanton unter dem Strich 137 Unternehmen verloren. Dabei wandern die Unternehmen nicht nur nach Zug und Schwyz, sondern auch in die anderen Nachbarkantone Aargau, Thurgau, Schaffhausen und St. Gallen ab.</w:t>
      </w:r>
    </w:p>
    <w:p w14:paraId="4B14FFD5" w14:textId="77777777" w:rsidR="000F01DD" w:rsidRPr="000F01DD" w:rsidRDefault="000F01DD" w:rsidP="000F01DD">
      <w:pPr>
        <w:pStyle w:val="AllianceSantBrieftext"/>
        <w:rPr>
          <w:rFonts w:asciiTheme="minorHAnsi" w:hAnsiTheme="minorHAnsi" w:cstheme="minorHAnsi"/>
          <w:sz w:val="24"/>
          <w:szCs w:val="24"/>
          <w:lang w:val="de-CH"/>
        </w:rPr>
      </w:pPr>
    </w:p>
    <w:p w14:paraId="7FA77314" w14:textId="77777777" w:rsidR="000F01DD" w:rsidRPr="000F01DD" w:rsidRDefault="000F01DD" w:rsidP="000F01DD">
      <w:pPr>
        <w:pStyle w:val="AllianceSantBrieftext"/>
        <w:rPr>
          <w:rFonts w:asciiTheme="minorHAnsi" w:hAnsiTheme="minorHAnsi" w:cstheme="minorHAnsi"/>
          <w:sz w:val="24"/>
          <w:szCs w:val="24"/>
          <w:lang w:val="de-CH"/>
        </w:rPr>
      </w:pPr>
      <w:r w:rsidRPr="000F01DD">
        <w:rPr>
          <w:rFonts w:asciiTheme="minorHAnsi" w:hAnsiTheme="minorHAnsi" w:cstheme="minorHAnsi"/>
          <w:sz w:val="24"/>
          <w:szCs w:val="24"/>
          <w:lang w:val="de-CH"/>
        </w:rPr>
        <w:t>Diese Entwicklung bereitet uns als Unternehmen mit Sitz im Kanton Zürich Sorge. Einerseits sind wir von den hohen Unternehmenssteuern direkt betroffen. Andererseits läuft der Kanton mit dem Wegzug von Steuereinnahmen und Arbeitsplätzen in andere Kantone Gefahr, dass die Steuereinnahmen schrumpfen.</w:t>
      </w:r>
    </w:p>
    <w:p w14:paraId="55F6CB43" w14:textId="77777777" w:rsidR="000F01DD" w:rsidRPr="00D4032B" w:rsidRDefault="000F01DD" w:rsidP="000F01DD">
      <w:pPr>
        <w:pStyle w:val="AllianceSantBrieftext"/>
        <w:rPr>
          <w:rFonts w:asciiTheme="minorHAnsi" w:hAnsiTheme="minorHAnsi" w:cstheme="minorHAnsi"/>
          <w:b/>
          <w:bCs/>
          <w:sz w:val="24"/>
          <w:szCs w:val="24"/>
          <w:lang w:val="de-CH"/>
        </w:rPr>
      </w:pPr>
    </w:p>
    <w:p w14:paraId="77E0B310" w14:textId="1F8D8E26" w:rsidR="000F01DD" w:rsidRPr="000F01DD" w:rsidRDefault="000F01DD" w:rsidP="000F01DD">
      <w:pPr>
        <w:pStyle w:val="AllianceSantBrieftext"/>
        <w:rPr>
          <w:rFonts w:asciiTheme="minorHAnsi" w:hAnsiTheme="minorHAnsi" w:cstheme="minorHAnsi"/>
          <w:sz w:val="24"/>
          <w:szCs w:val="24"/>
          <w:lang w:val="de-CH"/>
        </w:rPr>
      </w:pPr>
      <w:r w:rsidRPr="00D4032B">
        <w:rPr>
          <w:rFonts w:asciiTheme="minorHAnsi" w:hAnsiTheme="minorHAnsi" w:cstheme="minorHAnsi"/>
          <w:b/>
          <w:bCs/>
          <w:sz w:val="24"/>
          <w:szCs w:val="24"/>
          <w:lang w:val="de-CH"/>
        </w:rPr>
        <w:t>Damit wächst das Risiko von Steuererhöhungen für Unternehmen und</w:t>
      </w:r>
      <w:r w:rsidR="00AC2DF4">
        <w:rPr>
          <w:rFonts w:asciiTheme="minorHAnsi" w:hAnsiTheme="minorHAnsi" w:cstheme="minorHAnsi"/>
          <w:b/>
          <w:bCs/>
          <w:sz w:val="24"/>
          <w:szCs w:val="24"/>
          <w:lang w:val="de-CH"/>
        </w:rPr>
        <w:t xml:space="preserve"> </w:t>
      </w:r>
      <w:r w:rsidRPr="00D4032B">
        <w:rPr>
          <w:rFonts w:asciiTheme="minorHAnsi" w:hAnsiTheme="minorHAnsi" w:cstheme="minorHAnsi"/>
          <w:b/>
          <w:bCs/>
          <w:sz w:val="24"/>
          <w:szCs w:val="24"/>
          <w:lang w:val="de-CH"/>
        </w:rPr>
        <w:t>P</w:t>
      </w:r>
      <w:r w:rsidR="00AC2DF4">
        <w:rPr>
          <w:rFonts w:asciiTheme="minorHAnsi" w:hAnsiTheme="minorHAnsi" w:cstheme="minorHAnsi"/>
          <w:b/>
          <w:bCs/>
          <w:sz w:val="24"/>
          <w:szCs w:val="24"/>
          <w:lang w:val="de-CH"/>
        </w:rPr>
        <w:t>rivatp</w:t>
      </w:r>
      <w:r w:rsidRPr="00D4032B">
        <w:rPr>
          <w:rFonts w:asciiTheme="minorHAnsi" w:hAnsiTheme="minorHAnsi" w:cstheme="minorHAnsi"/>
          <w:b/>
          <w:bCs/>
          <w:sz w:val="24"/>
          <w:szCs w:val="24"/>
          <w:lang w:val="de-CH"/>
        </w:rPr>
        <w:t>ersonen, die im Kanton bleiben.</w:t>
      </w:r>
      <w:r w:rsidRPr="000F01DD">
        <w:rPr>
          <w:rFonts w:asciiTheme="minorHAnsi" w:hAnsiTheme="minorHAnsi" w:cstheme="minorHAnsi"/>
          <w:sz w:val="24"/>
          <w:szCs w:val="24"/>
          <w:lang w:val="de-CH"/>
        </w:rPr>
        <w:t xml:space="preserve"> Diese Entwicklung muss gestoppt werden!</w:t>
      </w:r>
    </w:p>
    <w:p w14:paraId="024251F8" w14:textId="77777777" w:rsidR="000F01DD" w:rsidRPr="000F01DD" w:rsidRDefault="000F01DD" w:rsidP="000F01DD">
      <w:pPr>
        <w:pStyle w:val="AllianceSantBrieftext"/>
        <w:rPr>
          <w:rFonts w:asciiTheme="minorHAnsi" w:hAnsiTheme="minorHAnsi" w:cstheme="minorHAnsi"/>
          <w:sz w:val="24"/>
          <w:szCs w:val="24"/>
          <w:lang w:val="de-CH"/>
        </w:rPr>
      </w:pPr>
    </w:p>
    <w:p w14:paraId="454F52F6" w14:textId="0F9D8F0B" w:rsidR="000F01DD" w:rsidRPr="000F01DD" w:rsidRDefault="000F01DD" w:rsidP="000F01DD">
      <w:pPr>
        <w:pStyle w:val="AllianceSantBrieftext"/>
        <w:rPr>
          <w:rFonts w:asciiTheme="minorHAnsi" w:hAnsiTheme="minorHAnsi" w:cstheme="minorHAnsi"/>
          <w:sz w:val="24"/>
          <w:szCs w:val="24"/>
          <w:lang w:val="de-CH"/>
        </w:rPr>
      </w:pPr>
      <w:r w:rsidRPr="000F01DD">
        <w:rPr>
          <w:rFonts w:asciiTheme="minorHAnsi" w:hAnsiTheme="minorHAnsi" w:cstheme="minorHAnsi"/>
          <w:sz w:val="24"/>
          <w:szCs w:val="24"/>
          <w:lang w:val="de-CH"/>
        </w:rPr>
        <w:t>Mit dem zweiten Schritt der Steuervorlage haben Regierung und Kantonsrat im November 2024 mit gr</w:t>
      </w:r>
      <w:r w:rsidR="00AC5DA3">
        <w:rPr>
          <w:rFonts w:asciiTheme="minorHAnsi" w:hAnsiTheme="minorHAnsi" w:cstheme="minorHAnsi"/>
          <w:sz w:val="24"/>
          <w:szCs w:val="24"/>
          <w:lang w:val="de-CH"/>
        </w:rPr>
        <w:t>osser</w:t>
      </w:r>
      <w:r w:rsidRPr="000F01DD">
        <w:rPr>
          <w:rFonts w:asciiTheme="minorHAnsi" w:hAnsiTheme="minorHAnsi" w:cstheme="minorHAnsi"/>
          <w:sz w:val="24"/>
          <w:szCs w:val="24"/>
          <w:lang w:val="de-CH"/>
        </w:rPr>
        <w:t xml:space="preserve"> Mehrheit eine ma</w:t>
      </w:r>
      <w:r w:rsidR="00593487">
        <w:rPr>
          <w:rFonts w:asciiTheme="minorHAnsi" w:hAnsiTheme="minorHAnsi" w:cstheme="minorHAnsi"/>
          <w:sz w:val="24"/>
          <w:szCs w:val="24"/>
          <w:lang w:val="de-CH"/>
        </w:rPr>
        <w:t>ss</w:t>
      </w:r>
      <w:r w:rsidRPr="000F01DD">
        <w:rPr>
          <w:rFonts w:asciiTheme="minorHAnsi" w:hAnsiTheme="minorHAnsi" w:cstheme="minorHAnsi"/>
          <w:sz w:val="24"/>
          <w:szCs w:val="24"/>
          <w:lang w:val="de-CH"/>
        </w:rPr>
        <w:t>volle Entlastung beschlossen. Die Erfahrung anderer Kantone zeigt, dass gezielte Steuererleichterungen der richtige Weg sind, um Firmen und Arbeitsplätze im Kanton zu halten und damit die Steuereinnahmen auch längerfristig zu sichern. Gleichzeitig verschafft sie den Unternehmen im Kanton mehr Spielraum für Investitionen in Innovation und Arbeitnehmende.</w:t>
      </w:r>
    </w:p>
    <w:p w14:paraId="0F2E863B" w14:textId="77777777" w:rsidR="000F01DD" w:rsidRPr="000F01DD" w:rsidRDefault="000F01DD" w:rsidP="000F01DD">
      <w:pPr>
        <w:pStyle w:val="AllianceSantBrieftext"/>
        <w:rPr>
          <w:rFonts w:asciiTheme="minorHAnsi" w:hAnsiTheme="minorHAnsi" w:cstheme="minorHAnsi"/>
          <w:sz w:val="24"/>
          <w:szCs w:val="24"/>
          <w:lang w:val="de-CH"/>
        </w:rPr>
      </w:pPr>
    </w:p>
    <w:p w14:paraId="06E04E45" w14:textId="77777777" w:rsidR="000F01DD" w:rsidRPr="000F01DD" w:rsidRDefault="000F01DD" w:rsidP="000F01DD">
      <w:pPr>
        <w:pStyle w:val="AllianceSantBrieftext"/>
        <w:rPr>
          <w:rFonts w:asciiTheme="minorHAnsi" w:hAnsiTheme="minorHAnsi" w:cstheme="minorHAnsi"/>
          <w:sz w:val="24"/>
          <w:szCs w:val="24"/>
          <w:lang w:val="de-CH"/>
        </w:rPr>
      </w:pPr>
      <w:r w:rsidRPr="000F01DD">
        <w:rPr>
          <w:rFonts w:asciiTheme="minorHAnsi" w:hAnsiTheme="minorHAnsi" w:cstheme="minorHAnsi"/>
          <w:sz w:val="24"/>
          <w:szCs w:val="24"/>
          <w:lang w:val="de-CH"/>
        </w:rPr>
        <w:t>Kurzum: Die Steuervorlage ist eine gute Investition in den Werk- und Denkplatz Zürich. Und sie ist auch eine Investition in lebendige Städte und Gemeinden, in denen die Menschen, die dort leben, attraktive Arbeitsplätze finden.</w:t>
      </w:r>
    </w:p>
    <w:p w14:paraId="66274F75" w14:textId="77777777" w:rsidR="000F01DD" w:rsidRPr="000F01DD" w:rsidRDefault="000F01DD" w:rsidP="000F01DD">
      <w:pPr>
        <w:pStyle w:val="AllianceSantBrieftext"/>
        <w:rPr>
          <w:rFonts w:asciiTheme="minorHAnsi" w:hAnsiTheme="minorHAnsi" w:cstheme="minorHAnsi"/>
          <w:sz w:val="24"/>
          <w:szCs w:val="24"/>
          <w:lang w:val="de-CH"/>
        </w:rPr>
      </w:pPr>
    </w:p>
    <w:p w14:paraId="0D2023A8" w14:textId="09900889" w:rsidR="000F01DD" w:rsidRPr="000F01DD" w:rsidRDefault="000F01DD" w:rsidP="000F01DD">
      <w:pPr>
        <w:pStyle w:val="AllianceSantBrieftext"/>
        <w:rPr>
          <w:rFonts w:asciiTheme="minorHAnsi" w:hAnsiTheme="minorHAnsi" w:cstheme="minorHAnsi"/>
          <w:sz w:val="24"/>
          <w:szCs w:val="24"/>
          <w:lang w:val="de-CH"/>
        </w:rPr>
      </w:pPr>
      <w:r w:rsidRPr="00E4399C">
        <w:rPr>
          <w:rFonts w:asciiTheme="minorHAnsi" w:hAnsiTheme="minorHAnsi" w:cstheme="minorHAnsi"/>
          <w:sz w:val="24"/>
          <w:szCs w:val="24"/>
          <w:highlight w:val="yellow"/>
          <w:lang w:val="de-CH"/>
        </w:rPr>
        <w:t xml:space="preserve">Aus diesen Gründen sind wir, die Geschäftsleitung wie auch die Personalvertretung, der Meinung, dass die Annahme der Steuervorlage für unser Unternehmen und den Kanton Zürich Vorteile bringt. Wir setzen uns deshalb für eine Annahme der Steuervorlage ein und engagieren uns im Rahmen der </w:t>
      </w:r>
      <w:hyperlink r:id="rId8" w:history="1">
        <w:r w:rsidRPr="00E4399C">
          <w:rPr>
            <w:rStyle w:val="Hyperlink"/>
            <w:rFonts w:asciiTheme="minorHAnsi" w:hAnsiTheme="minorHAnsi" w:cstheme="minorHAnsi"/>
            <w:b/>
            <w:bCs/>
            <w:sz w:val="24"/>
            <w:szCs w:val="24"/>
            <w:highlight w:val="yellow"/>
            <w:lang w:val="de-CH"/>
          </w:rPr>
          <w:t>Allianz für einen starken Standort Zürich</w:t>
        </w:r>
      </w:hyperlink>
      <w:r w:rsidRPr="00E4399C">
        <w:rPr>
          <w:rFonts w:asciiTheme="minorHAnsi" w:hAnsiTheme="minorHAnsi" w:cstheme="minorHAnsi"/>
          <w:sz w:val="24"/>
          <w:szCs w:val="24"/>
          <w:highlight w:val="yellow"/>
          <w:lang w:val="de-CH"/>
        </w:rPr>
        <w:t xml:space="preserve"> aktiv für die Annahme der Steuervorlage.</w:t>
      </w:r>
    </w:p>
    <w:p w14:paraId="2504A9F1" w14:textId="77777777" w:rsidR="000F01DD" w:rsidRPr="000F01DD" w:rsidRDefault="000F01DD" w:rsidP="000F01DD">
      <w:pPr>
        <w:pStyle w:val="AllianceSantBrieftext"/>
        <w:rPr>
          <w:rFonts w:asciiTheme="minorHAnsi" w:hAnsiTheme="minorHAnsi" w:cstheme="minorHAnsi"/>
          <w:sz w:val="24"/>
          <w:szCs w:val="24"/>
          <w:lang w:val="de-CH"/>
        </w:rPr>
      </w:pPr>
    </w:p>
    <w:p w14:paraId="3EF84816" w14:textId="77777777" w:rsidR="000F01DD" w:rsidRPr="000F01DD" w:rsidRDefault="000F01DD" w:rsidP="000F01DD">
      <w:pPr>
        <w:pStyle w:val="AllianceSantBrieftext"/>
        <w:rPr>
          <w:rFonts w:asciiTheme="minorHAnsi" w:hAnsiTheme="minorHAnsi" w:cstheme="minorHAnsi"/>
          <w:sz w:val="24"/>
          <w:szCs w:val="24"/>
          <w:lang w:val="de-CH"/>
        </w:rPr>
      </w:pPr>
      <w:r w:rsidRPr="000F01DD">
        <w:rPr>
          <w:rFonts w:asciiTheme="minorHAnsi" w:hAnsiTheme="minorHAnsi" w:cstheme="minorHAnsi"/>
          <w:sz w:val="24"/>
          <w:szCs w:val="24"/>
          <w:lang w:val="de-CH"/>
        </w:rPr>
        <w:t>Bei weiteren Fragen stehen wir Ihnen gerne zur Verfügung.</w:t>
      </w:r>
    </w:p>
    <w:p w14:paraId="55F23D0C" w14:textId="77777777" w:rsidR="000F01DD" w:rsidRPr="000F01DD" w:rsidRDefault="000F01DD" w:rsidP="000F01DD">
      <w:pPr>
        <w:pStyle w:val="AllianceSantBrieftext"/>
        <w:rPr>
          <w:rFonts w:asciiTheme="minorHAnsi" w:hAnsiTheme="minorHAnsi" w:cstheme="minorHAnsi"/>
          <w:sz w:val="24"/>
          <w:szCs w:val="24"/>
          <w:lang w:val="de-CH"/>
        </w:rPr>
      </w:pPr>
    </w:p>
    <w:p w14:paraId="64B09438" w14:textId="0EE296BB" w:rsidR="00A04930" w:rsidRPr="001D55AC" w:rsidRDefault="000F01DD" w:rsidP="004F6322">
      <w:pPr>
        <w:pStyle w:val="AllianceSantBrieftext"/>
        <w:rPr>
          <w:rFonts w:asciiTheme="minorHAnsi" w:hAnsiTheme="minorHAnsi" w:cstheme="minorHAnsi"/>
          <w:sz w:val="24"/>
          <w:szCs w:val="24"/>
          <w:lang w:val="de-CH"/>
        </w:rPr>
      </w:pPr>
      <w:r w:rsidRPr="000F01DD">
        <w:rPr>
          <w:rFonts w:asciiTheme="minorHAnsi" w:hAnsiTheme="minorHAnsi" w:cstheme="minorHAnsi"/>
          <w:sz w:val="24"/>
          <w:szCs w:val="24"/>
          <w:lang w:val="de-CH"/>
        </w:rPr>
        <w:t>Beste Grü</w:t>
      </w:r>
      <w:r w:rsidR="00593487">
        <w:rPr>
          <w:rFonts w:asciiTheme="minorHAnsi" w:hAnsiTheme="minorHAnsi" w:cstheme="minorHAnsi"/>
          <w:sz w:val="24"/>
          <w:szCs w:val="24"/>
          <w:lang w:val="de-CH"/>
        </w:rPr>
        <w:t>ss</w:t>
      </w:r>
      <w:r w:rsidRPr="000F01DD">
        <w:rPr>
          <w:rFonts w:asciiTheme="minorHAnsi" w:hAnsiTheme="minorHAnsi" w:cstheme="minorHAnsi"/>
          <w:sz w:val="24"/>
          <w:szCs w:val="24"/>
          <w:lang w:val="de-CH"/>
        </w:rPr>
        <w:t>e</w:t>
      </w:r>
    </w:p>
    <w:sectPr w:rsidR="00A04930" w:rsidRPr="001D55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8543D"/>
    <w:multiLevelType w:val="hybridMultilevel"/>
    <w:tmpl w:val="EEBA016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 w15:restartNumberingAfterBreak="0">
    <w:nsid w:val="6C9E46E5"/>
    <w:multiLevelType w:val="hybridMultilevel"/>
    <w:tmpl w:val="DE7CE5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771077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62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DB"/>
    <w:rsid w:val="0000029E"/>
    <w:rsid w:val="00001FC2"/>
    <w:rsid w:val="00002B0D"/>
    <w:rsid w:val="000039C4"/>
    <w:rsid w:val="00007A14"/>
    <w:rsid w:val="00016617"/>
    <w:rsid w:val="00016EEA"/>
    <w:rsid w:val="0002566C"/>
    <w:rsid w:val="00032F28"/>
    <w:rsid w:val="00055175"/>
    <w:rsid w:val="00065642"/>
    <w:rsid w:val="00093435"/>
    <w:rsid w:val="00094BF6"/>
    <w:rsid w:val="000A1D40"/>
    <w:rsid w:val="000A62A5"/>
    <w:rsid w:val="000B2FAC"/>
    <w:rsid w:val="000B3B14"/>
    <w:rsid w:val="000C1249"/>
    <w:rsid w:val="000D5B6A"/>
    <w:rsid w:val="000E6172"/>
    <w:rsid w:val="000F01DD"/>
    <w:rsid w:val="0010089B"/>
    <w:rsid w:val="00101329"/>
    <w:rsid w:val="001131FF"/>
    <w:rsid w:val="00126B7F"/>
    <w:rsid w:val="00127113"/>
    <w:rsid w:val="00127AB0"/>
    <w:rsid w:val="00132985"/>
    <w:rsid w:val="001338BB"/>
    <w:rsid w:val="00134AE5"/>
    <w:rsid w:val="00155F95"/>
    <w:rsid w:val="00167710"/>
    <w:rsid w:val="0017367A"/>
    <w:rsid w:val="00185D97"/>
    <w:rsid w:val="001D4D48"/>
    <w:rsid w:val="001D4E70"/>
    <w:rsid w:val="001D55AC"/>
    <w:rsid w:val="001F1AD8"/>
    <w:rsid w:val="001F2DD0"/>
    <w:rsid w:val="001F7372"/>
    <w:rsid w:val="0023153F"/>
    <w:rsid w:val="00237EE3"/>
    <w:rsid w:val="00243A5F"/>
    <w:rsid w:val="00250A4B"/>
    <w:rsid w:val="00252B7D"/>
    <w:rsid w:val="00286D66"/>
    <w:rsid w:val="00296B81"/>
    <w:rsid w:val="002A06DF"/>
    <w:rsid w:val="002A10DB"/>
    <w:rsid w:val="002B05F4"/>
    <w:rsid w:val="002B771B"/>
    <w:rsid w:val="002C0FBF"/>
    <w:rsid w:val="002D4957"/>
    <w:rsid w:val="002D4A47"/>
    <w:rsid w:val="002F2164"/>
    <w:rsid w:val="003041EA"/>
    <w:rsid w:val="00304BC6"/>
    <w:rsid w:val="003058AE"/>
    <w:rsid w:val="003101DA"/>
    <w:rsid w:val="00310416"/>
    <w:rsid w:val="00316B7F"/>
    <w:rsid w:val="0032065D"/>
    <w:rsid w:val="0034015B"/>
    <w:rsid w:val="003411CA"/>
    <w:rsid w:val="0034191F"/>
    <w:rsid w:val="003448D9"/>
    <w:rsid w:val="00346B27"/>
    <w:rsid w:val="00360401"/>
    <w:rsid w:val="00361A75"/>
    <w:rsid w:val="00362343"/>
    <w:rsid w:val="00386095"/>
    <w:rsid w:val="003860F0"/>
    <w:rsid w:val="00394662"/>
    <w:rsid w:val="003B33DC"/>
    <w:rsid w:val="003B61B0"/>
    <w:rsid w:val="003C40AB"/>
    <w:rsid w:val="003D0582"/>
    <w:rsid w:val="003D18C2"/>
    <w:rsid w:val="003F79E1"/>
    <w:rsid w:val="00400591"/>
    <w:rsid w:val="00406C6F"/>
    <w:rsid w:val="004127DC"/>
    <w:rsid w:val="00412B5D"/>
    <w:rsid w:val="004211A8"/>
    <w:rsid w:val="00422EF6"/>
    <w:rsid w:val="0043284D"/>
    <w:rsid w:val="004351C4"/>
    <w:rsid w:val="00440BCA"/>
    <w:rsid w:val="004422E7"/>
    <w:rsid w:val="0044441C"/>
    <w:rsid w:val="00451D29"/>
    <w:rsid w:val="00457044"/>
    <w:rsid w:val="00482813"/>
    <w:rsid w:val="00482E01"/>
    <w:rsid w:val="0048631B"/>
    <w:rsid w:val="0048738A"/>
    <w:rsid w:val="00494F95"/>
    <w:rsid w:val="00495272"/>
    <w:rsid w:val="0049596D"/>
    <w:rsid w:val="004A50E3"/>
    <w:rsid w:val="004B4707"/>
    <w:rsid w:val="004C792D"/>
    <w:rsid w:val="004D2840"/>
    <w:rsid w:val="004F6322"/>
    <w:rsid w:val="00511CA7"/>
    <w:rsid w:val="00515DFE"/>
    <w:rsid w:val="005273C8"/>
    <w:rsid w:val="00531806"/>
    <w:rsid w:val="0053667A"/>
    <w:rsid w:val="00552E66"/>
    <w:rsid w:val="00553A01"/>
    <w:rsid w:val="005547B5"/>
    <w:rsid w:val="00557994"/>
    <w:rsid w:val="00557F04"/>
    <w:rsid w:val="00563DCB"/>
    <w:rsid w:val="00574460"/>
    <w:rsid w:val="005746A7"/>
    <w:rsid w:val="00580965"/>
    <w:rsid w:val="00585698"/>
    <w:rsid w:val="00593487"/>
    <w:rsid w:val="005A7E98"/>
    <w:rsid w:val="005A7ED0"/>
    <w:rsid w:val="005B01D5"/>
    <w:rsid w:val="005B3D8B"/>
    <w:rsid w:val="005C237C"/>
    <w:rsid w:val="005C43CC"/>
    <w:rsid w:val="005C65C8"/>
    <w:rsid w:val="005D18D5"/>
    <w:rsid w:val="005D1D7D"/>
    <w:rsid w:val="005E17DE"/>
    <w:rsid w:val="005E546C"/>
    <w:rsid w:val="005F796B"/>
    <w:rsid w:val="006078AE"/>
    <w:rsid w:val="006105DB"/>
    <w:rsid w:val="00617799"/>
    <w:rsid w:val="00620530"/>
    <w:rsid w:val="00623C3A"/>
    <w:rsid w:val="00630B44"/>
    <w:rsid w:val="00631982"/>
    <w:rsid w:val="00656639"/>
    <w:rsid w:val="0066706B"/>
    <w:rsid w:val="006738F0"/>
    <w:rsid w:val="006739F6"/>
    <w:rsid w:val="00682E33"/>
    <w:rsid w:val="0069116E"/>
    <w:rsid w:val="006A28D7"/>
    <w:rsid w:val="006C42E0"/>
    <w:rsid w:val="006C7B77"/>
    <w:rsid w:val="006D3794"/>
    <w:rsid w:val="006E58D3"/>
    <w:rsid w:val="006F7D01"/>
    <w:rsid w:val="007039EA"/>
    <w:rsid w:val="00741077"/>
    <w:rsid w:val="00765AA7"/>
    <w:rsid w:val="00772BCB"/>
    <w:rsid w:val="007932CF"/>
    <w:rsid w:val="00795B88"/>
    <w:rsid w:val="007B53D8"/>
    <w:rsid w:val="007B7202"/>
    <w:rsid w:val="007B7698"/>
    <w:rsid w:val="007F1BA1"/>
    <w:rsid w:val="007F6E9A"/>
    <w:rsid w:val="00802079"/>
    <w:rsid w:val="00817ADB"/>
    <w:rsid w:val="008203D2"/>
    <w:rsid w:val="00824B7A"/>
    <w:rsid w:val="0083617B"/>
    <w:rsid w:val="00850933"/>
    <w:rsid w:val="00854697"/>
    <w:rsid w:val="008678F3"/>
    <w:rsid w:val="00876C1D"/>
    <w:rsid w:val="008A27CB"/>
    <w:rsid w:val="008A3582"/>
    <w:rsid w:val="008B3C20"/>
    <w:rsid w:val="008B65AF"/>
    <w:rsid w:val="008B7BC6"/>
    <w:rsid w:val="008D2A8E"/>
    <w:rsid w:val="008E1311"/>
    <w:rsid w:val="008E711F"/>
    <w:rsid w:val="008F4707"/>
    <w:rsid w:val="00916541"/>
    <w:rsid w:val="0091706A"/>
    <w:rsid w:val="00931A57"/>
    <w:rsid w:val="0093330C"/>
    <w:rsid w:val="0093429A"/>
    <w:rsid w:val="00935C51"/>
    <w:rsid w:val="00943E43"/>
    <w:rsid w:val="00952294"/>
    <w:rsid w:val="00985BE1"/>
    <w:rsid w:val="00985F3B"/>
    <w:rsid w:val="00990DF3"/>
    <w:rsid w:val="00992A2A"/>
    <w:rsid w:val="0099634E"/>
    <w:rsid w:val="009A1BC4"/>
    <w:rsid w:val="009B0580"/>
    <w:rsid w:val="009B1E3B"/>
    <w:rsid w:val="009B3A57"/>
    <w:rsid w:val="009C6FBC"/>
    <w:rsid w:val="009C7C94"/>
    <w:rsid w:val="009D4E53"/>
    <w:rsid w:val="009D56F7"/>
    <w:rsid w:val="009D7D1B"/>
    <w:rsid w:val="009E0320"/>
    <w:rsid w:val="009F7251"/>
    <w:rsid w:val="009F729C"/>
    <w:rsid w:val="00A04930"/>
    <w:rsid w:val="00A139E9"/>
    <w:rsid w:val="00A26C58"/>
    <w:rsid w:val="00A26F67"/>
    <w:rsid w:val="00A35430"/>
    <w:rsid w:val="00A3593E"/>
    <w:rsid w:val="00A41EA9"/>
    <w:rsid w:val="00A6084B"/>
    <w:rsid w:val="00A74786"/>
    <w:rsid w:val="00A74CF6"/>
    <w:rsid w:val="00A919A5"/>
    <w:rsid w:val="00A9469A"/>
    <w:rsid w:val="00AA2DBC"/>
    <w:rsid w:val="00AA68D2"/>
    <w:rsid w:val="00AB0893"/>
    <w:rsid w:val="00AC2DF4"/>
    <w:rsid w:val="00AC5DA3"/>
    <w:rsid w:val="00AD5C8B"/>
    <w:rsid w:val="00AE1B06"/>
    <w:rsid w:val="00AE348E"/>
    <w:rsid w:val="00AE34C3"/>
    <w:rsid w:val="00AE7DC3"/>
    <w:rsid w:val="00AF04C5"/>
    <w:rsid w:val="00AF432B"/>
    <w:rsid w:val="00AF6AAA"/>
    <w:rsid w:val="00B1383D"/>
    <w:rsid w:val="00B13A18"/>
    <w:rsid w:val="00B149AD"/>
    <w:rsid w:val="00B251A3"/>
    <w:rsid w:val="00B2784B"/>
    <w:rsid w:val="00B47E90"/>
    <w:rsid w:val="00B55918"/>
    <w:rsid w:val="00B8031E"/>
    <w:rsid w:val="00B916FD"/>
    <w:rsid w:val="00BA3CFA"/>
    <w:rsid w:val="00BA5631"/>
    <w:rsid w:val="00BA6235"/>
    <w:rsid w:val="00BA7448"/>
    <w:rsid w:val="00BB00F9"/>
    <w:rsid w:val="00BC1B08"/>
    <w:rsid w:val="00BC616F"/>
    <w:rsid w:val="00BD711C"/>
    <w:rsid w:val="00BE78D0"/>
    <w:rsid w:val="00BF1A56"/>
    <w:rsid w:val="00BF7E02"/>
    <w:rsid w:val="00C0122C"/>
    <w:rsid w:val="00C04253"/>
    <w:rsid w:val="00C22240"/>
    <w:rsid w:val="00C2350C"/>
    <w:rsid w:val="00C31048"/>
    <w:rsid w:val="00C315AC"/>
    <w:rsid w:val="00C39654"/>
    <w:rsid w:val="00C442F3"/>
    <w:rsid w:val="00C53AEA"/>
    <w:rsid w:val="00C652BC"/>
    <w:rsid w:val="00C66DB5"/>
    <w:rsid w:val="00C734D4"/>
    <w:rsid w:val="00C75866"/>
    <w:rsid w:val="00C771B9"/>
    <w:rsid w:val="00CC0AB4"/>
    <w:rsid w:val="00CC52D0"/>
    <w:rsid w:val="00D024D1"/>
    <w:rsid w:val="00D0770F"/>
    <w:rsid w:val="00D11DA4"/>
    <w:rsid w:val="00D14307"/>
    <w:rsid w:val="00D14433"/>
    <w:rsid w:val="00D158EB"/>
    <w:rsid w:val="00D26CB7"/>
    <w:rsid w:val="00D4032B"/>
    <w:rsid w:val="00D41CDB"/>
    <w:rsid w:val="00D46179"/>
    <w:rsid w:val="00D7463F"/>
    <w:rsid w:val="00D81BA5"/>
    <w:rsid w:val="00DA0337"/>
    <w:rsid w:val="00DB02CF"/>
    <w:rsid w:val="00DD6219"/>
    <w:rsid w:val="00DF495C"/>
    <w:rsid w:val="00E11FA7"/>
    <w:rsid w:val="00E134E0"/>
    <w:rsid w:val="00E2423D"/>
    <w:rsid w:val="00E32A77"/>
    <w:rsid w:val="00E42C6F"/>
    <w:rsid w:val="00E4399C"/>
    <w:rsid w:val="00E56DBC"/>
    <w:rsid w:val="00E734C5"/>
    <w:rsid w:val="00EC1FAA"/>
    <w:rsid w:val="00EC250B"/>
    <w:rsid w:val="00EE3908"/>
    <w:rsid w:val="00EF38C8"/>
    <w:rsid w:val="00F179E6"/>
    <w:rsid w:val="00F2025A"/>
    <w:rsid w:val="00F32344"/>
    <w:rsid w:val="00F366BD"/>
    <w:rsid w:val="00F46A10"/>
    <w:rsid w:val="00F50B07"/>
    <w:rsid w:val="00F64C8F"/>
    <w:rsid w:val="00F7662A"/>
    <w:rsid w:val="00F84002"/>
    <w:rsid w:val="00FB10C2"/>
    <w:rsid w:val="00FB603F"/>
    <w:rsid w:val="00FC15B4"/>
    <w:rsid w:val="00FC38C7"/>
    <w:rsid w:val="00FC6F52"/>
    <w:rsid w:val="00FD081C"/>
    <w:rsid w:val="00FE0BD7"/>
    <w:rsid w:val="00FE3119"/>
    <w:rsid w:val="00FE5164"/>
    <w:rsid w:val="015B283E"/>
    <w:rsid w:val="02B4CE5B"/>
    <w:rsid w:val="037FD96C"/>
    <w:rsid w:val="05010022"/>
    <w:rsid w:val="05F069A5"/>
    <w:rsid w:val="0828393A"/>
    <w:rsid w:val="0835AEC6"/>
    <w:rsid w:val="08400E0C"/>
    <w:rsid w:val="085DA65A"/>
    <w:rsid w:val="0966C5C3"/>
    <w:rsid w:val="0A51A72A"/>
    <w:rsid w:val="0A7A72FD"/>
    <w:rsid w:val="0BFFFF4A"/>
    <w:rsid w:val="0C28747B"/>
    <w:rsid w:val="0C819D65"/>
    <w:rsid w:val="0F98B0CA"/>
    <w:rsid w:val="0FE7A49D"/>
    <w:rsid w:val="10EE94A6"/>
    <w:rsid w:val="117397C3"/>
    <w:rsid w:val="118AFB1F"/>
    <w:rsid w:val="120DD19A"/>
    <w:rsid w:val="1465388B"/>
    <w:rsid w:val="17EB534B"/>
    <w:rsid w:val="17F544EB"/>
    <w:rsid w:val="19470EA5"/>
    <w:rsid w:val="1A967A32"/>
    <w:rsid w:val="1B0D4DFE"/>
    <w:rsid w:val="1B2028E3"/>
    <w:rsid w:val="1B5485B0"/>
    <w:rsid w:val="1B5D3D5E"/>
    <w:rsid w:val="1C9F27E3"/>
    <w:rsid w:val="21B88CC3"/>
    <w:rsid w:val="2346DFD5"/>
    <w:rsid w:val="23FCFDE7"/>
    <w:rsid w:val="24EB2CF3"/>
    <w:rsid w:val="26319E18"/>
    <w:rsid w:val="282BC5FD"/>
    <w:rsid w:val="29564FFA"/>
    <w:rsid w:val="2BA62D25"/>
    <w:rsid w:val="2C2ED458"/>
    <w:rsid w:val="2ED69798"/>
    <w:rsid w:val="2EF46093"/>
    <w:rsid w:val="30654903"/>
    <w:rsid w:val="30976924"/>
    <w:rsid w:val="30E63274"/>
    <w:rsid w:val="320DE14D"/>
    <w:rsid w:val="357C95AB"/>
    <w:rsid w:val="36B9C22C"/>
    <w:rsid w:val="37102162"/>
    <w:rsid w:val="39995ED5"/>
    <w:rsid w:val="3B06E763"/>
    <w:rsid w:val="3C7CE522"/>
    <w:rsid w:val="3D10D2A4"/>
    <w:rsid w:val="3D37DD67"/>
    <w:rsid w:val="3E1B94AD"/>
    <w:rsid w:val="40172BAB"/>
    <w:rsid w:val="44AF1B8B"/>
    <w:rsid w:val="48EF0078"/>
    <w:rsid w:val="49E60710"/>
    <w:rsid w:val="4AD71AB0"/>
    <w:rsid w:val="4E05B66C"/>
    <w:rsid w:val="513A040E"/>
    <w:rsid w:val="51D6D17A"/>
    <w:rsid w:val="524D4149"/>
    <w:rsid w:val="549DF670"/>
    <w:rsid w:val="57595A5A"/>
    <w:rsid w:val="57D450FA"/>
    <w:rsid w:val="596907B6"/>
    <w:rsid w:val="5AFB5299"/>
    <w:rsid w:val="5C130A1A"/>
    <w:rsid w:val="5C871C26"/>
    <w:rsid w:val="5E5211F3"/>
    <w:rsid w:val="5E7C676E"/>
    <w:rsid w:val="5F524FC3"/>
    <w:rsid w:val="5F979786"/>
    <w:rsid w:val="5FFC7E74"/>
    <w:rsid w:val="62D87581"/>
    <w:rsid w:val="64A6946B"/>
    <w:rsid w:val="66B62B31"/>
    <w:rsid w:val="69B7597D"/>
    <w:rsid w:val="6A30AAC1"/>
    <w:rsid w:val="6C08FDED"/>
    <w:rsid w:val="6CC9FC87"/>
    <w:rsid w:val="6DF74E72"/>
    <w:rsid w:val="704F3DBE"/>
    <w:rsid w:val="717C696B"/>
    <w:rsid w:val="720B2A3B"/>
    <w:rsid w:val="731F54E6"/>
    <w:rsid w:val="738F3241"/>
    <w:rsid w:val="740DD659"/>
    <w:rsid w:val="74CB2ED2"/>
    <w:rsid w:val="759DC917"/>
    <w:rsid w:val="77BD4915"/>
    <w:rsid w:val="77F3ACC8"/>
    <w:rsid w:val="78149E4C"/>
    <w:rsid w:val="79D019C3"/>
    <w:rsid w:val="7AD9C593"/>
    <w:rsid w:val="7C1FAEAC"/>
    <w:rsid w:val="7D331CDC"/>
    <w:rsid w:val="7E73BB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6408"/>
  <w15:chartTrackingRefBased/>
  <w15:docId w15:val="{922C98AE-329B-4844-84F6-B8B23F84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ADB"/>
    <w:pPr>
      <w:spacing w:after="120" w:line="240" w:lineRule="exact"/>
    </w:pPr>
    <w:rPr>
      <w:rFonts w:ascii="Calibri" w:eastAsia="Calibri" w:hAnsi="Calibri" w:cs="Times New Roman"/>
      <w:kern w:val="0"/>
      <w:sz w:val="20"/>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llianceSantBrieftext">
    <w:name w:val="Alliance Santé Brieftext"/>
    <w:basedOn w:val="Standard"/>
    <w:rsid w:val="00817ADB"/>
    <w:pPr>
      <w:spacing w:after="0"/>
    </w:pPr>
    <w:rPr>
      <w:rFonts w:eastAsia="Cambria"/>
      <w:sz w:val="22"/>
      <w:szCs w:val="21"/>
      <w:lang w:val="de-DE"/>
    </w:rPr>
  </w:style>
  <w:style w:type="character" w:styleId="Hyperlink">
    <w:name w:val="Hyperlink"/>
    <w:basedOn w:val="Absatz-Standardschriftart"/>
    <w:uiPriority w:val="99"/>
    <w:unhideWhenUsed/>
    <w:rsid w:val="00795B88"/>
    <w:rPr>
      <w:color w:val="0563C1" w:themeColor="hyperlink"/>
      <w:u w:val="single"/>
    </w:rPr>
  </w:style>
  <w:style w:type="character" w:styleId="NichtaufgelsteErwhnung">
    <w:name w:val="Unresolved Mention"/>
    <w:basedOn w:val="Absatz-Standardschriftart"/>
    <w:uiPriority w:val="99"/>
    <w:semiHidden/>
    <w:unhideWhenUsed/>
    <w:rsid w:val="00795B88"/>
    <w:rPr>
      <w:color w:val="605E5C"/>
      <w:shd w:val="clear" w:color="auto" w:fill="E1DFDD"/>
    </w:rPr>
  </w:style>
  <w:style w:type="paragraph" w:styleId="berarbeitung">
    <w:name w:val="Revision"/>
    <w:hidden/>
    <w:uiPriority w:val="99"/>
    <w:semiHidden/>
    <w:rsid w:val="00952294"/>
    <w:pPr>
      <w:spacing w:after="0" w:line="240" w:lineRule="auto"/>
    </w:pPr>
    <w:rPr>
      <w:rFonts w:ascii="Calibri" w:eastAsia="Calibri" w:hAnsi="Calibri" w:cs="Times New Roman"/>
      <w:kern w:val="0"/>
      <w:sz w:val="20"/>
      <w:szCs w:val="20"/>
      <w14:ligatures w14:val="none"/>
    </w:rPr>
  </w:style>
  <w:style w:type="character" w:styleId="BesuchterLink">
    <w:name w:val="FollowedHyperlink"/>
    <w:basedOn w:val="Absatz-Standardschriftart"/>
    <w:uiPriority w:val="99"/>
    <w:semiHidden/>
    <w:unhideWhenUsed/>
    <w:rsid w:val="005E5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236598">
      <w:bodyDiv w:val="1"/>
      <w:marLeft w:val="0"/>
      <w:marRight w:val="0"/>
      <w:marTop w:val="0"/>
      <w:marBottom w:val="0"/>
      <w:divBdr>
        <w:top w:val="none" w:sz="0" w:space="0" w:color="auto"/>
        <w:left w:val="none" w:sz="0" w:space="0" w:color="auto"/>
        <w:bottom w:val="none" w:sz="0" w:space="0" w:color="auto"/>
        <w:right w:val="none" w:sz="0" w:space="0" w:color="auto"/>
      </w:divBdr>
    </w:div>
    <w:div w:id="1473478009">
      <w:bodyDiv w:val="1"/>
      <w:marLeft w:val="0"/>
      <w:marRight w:val="0"/>
      <w:marTop w:val="0"/>
      <w:marBottom w:val="0"/>
      <w:divBdr>
        <w:top w:val="none" w:sz="0" w:space="0" w:color="auto"/>
        <w:left w:val="none" w:sz="0" w:space="0" w:color="auto"/>
        <w:bottom w:val="none" w:sz="0" w:space="0" w:color="auto"/>
        <w:right w:val="none" w:sz="0" w:space="0" w:color="auto"/>
      </w:divBdr>
    </w:div>
    <w:div w:id="1980768641">
      <w:bodyDiv w:val="1"/>
      <w:marLeft w:val="0"/>
      <w:marRight w:val="0"/>
      <w:marTop w:val="0"/>
      <w:marBottom w:val="0"/>
      <w:divBdr>
        <w:top w:val="none" w:sz="0" w:space="0" w:color="auto"/>
        <w:left w:val="none" w:sz="0" w:space="0" w:color="auto"/>
        <w:bottom w:val="none" w:sz="0" w:space="0" w:color="auto"/>
        <w:right w:val="none" w:sz="0" w:space="0" w:color="auto"/>
      </w:divBdr>
    </w:div>
    <w:div w:id="2051611490">
      <w:bodyDiv w:val="1"/>
      <w:marLeft w:val="0"/>
      <w:marRight w:val="0"/>
      <w:marTop w:val="0"/>
      <w:marBottom w:val="0"/>
      <w:divBdr>
        <w:top w:val="none" w:sz="0" w:space="0" w:color="auto"/>
        <w:left w:val="none" w:sz="0" w:space="0" w:color="auto"/>
        <w:bottom w:val="none" w:sz="0" w:space="0" w:color="auto"/>
        <w:right w:val="none" w:sz="0" w:space="0" w:color="auto"/>
      </w:divBdr>
    </w:div>
    <w:div w:id="20911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uersenkung-ja.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C87DEEE5-CAE3-4747-9D2F-0731A0A4CE87" xsi:nil="true"/>
    <TaxCatchAll xmlns="3b08e8bd-01c9-48d0-94c5-00ffe26fe615" xsi:nil="true"/>
    <lcf76f155ced4ddcb4097134ff3c332f xmlns="c87deee5-cae3-4747-9d2f-0731a0a4ce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53CC542F8AD240BD42DC1F396BF519" ma:contentTypeVersion="" ma:contentTypeDescription="Create a new document." ma:contentTypeScope="" ma:versionID="80acb0faf587b33efb1de7a6aa406cf5">
  <xsd:schema xmlns:xsd="http://www.w3.org/2001/XMLSchema" xmlns:xs="http://www.w3.org/2001/XMLSchema" xmlns:p="http://schemas.microsoft.com/office/2006/metadata/properties" xmlns:ns2="C87DEEE5-CAE3-4747-9D2F-0731A0A4CE87" xmlns:ns3="c87deee5-cae3-4747-9d2f-0731a0a4ce87" xmlns:ns4="3b08e8bd-01c9-48d0-94c5-00ffe26fe615" targetNamespace="http://schemas.microsoft.com/office/2006/metadata/properties" ma:root="true" ma:fieldsID="00bdccf6e45d886c73258ba381979edc" ns2:_="" ns3:_="" ns4:_="">
    <xsd:import namespace="C87DEEE5-CAE3-4747-9D2F-0731A0A4CE87"/>
    <xsd:import namespace="c87deee5-cae3-4747-9d2f-0731a0a4ce87"/>
    <xsd:import namespace="3b08e8bd-01c9-48d0-94c5-00ffe26fe615"/>
    <xsd:element name="properties">
      <xsd:complexType>
        <xsd:sequence>
          <xsd:element name="documentManagement">
            <xsd:complexType>
              <xsd:all>
                <xsd:element ref="ns2:Descript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DEEE5-CAE3-4747-9D2F-0731A0A4CE87"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deee5-cae3-4747-9d2f-0731a0a4ce8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5a16b5-84b5-4135-b47f-91a830b013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8e8bd-01c9-48d0-94c5-00ffe26fe6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530af6-6188-43f7-80c6-7080fa1c3872}" ma:internalName="TaxCatchAll" ma:showField="CatchAllData" ma:web="3b08e8bd-01c9-48d0-94c5-00ffe26fe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B411D-EE57-4916-A0B5-E820124CEADD}">
  <ds:schemaRefs>
    <ds:schemaRef ds:uri="http://www.w3.org/XML/1998/namespace"/>
    <ds:schemaRef ds:uri="http://schemas.microsoft.com/office/2006/documentManagement/types"/>
    <ds:schemaRef ds:uri="http://purl.org/dc/terms/"/>
    <ds:schemaRef ds:uri="c87deee5-cae3-4747-9d2f-0731a0a4ce87"/>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3b08e8bd-01c9-48d0-94c5-00ffe26fe615"/>
    <ds:schemaRef ds:uri="C87DEEE5-CAE3-4747-9D2F-0731A0A4CE87"/>
  </ds:schemaRefs>
</ds:datastoreItem>
</file>

<file path=customXml/itemProps2.xml><?xml version="1.0" encoding="utf-8"?>
<ds:datastoreItem xmlns:ds="http://schemas.openxmlformats.org/officeDocument/2006/customXml" ds:itemID="{62743F4B-6A88-4EE7-9CD0-141E20FBB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DEEE5-CAE3-4747-9D2F-0731A0A4CE87"/>
    <ds:schemaRef ds:uri="c87deee5-cae3-4747-9d2f-0731a0a4ce87"/>
    <ds:schemaRef ds:uri="3b08e8bd-01c9-48d0-94c5-00ffe26fe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F9AAE-5731-499D-8D95-4C95DD1EB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Wember | Farner</dc:creator>
  <cp:keywords/>
  <dc:description/>
  <cp:lastModifiedBy>Ivan Jäggi | Farner</cp:lastModifiedBy>
  <cp:revision>37</cp:revision>
  <dcterms:created xsi:type="dcterms:W3CDTF">2025-01-14T12:10:00Z</dcterms:created>
  <dcterms:modified xsi:type="dcterms:W3CDTF">2025-01-15T14:52:00Z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0x0101002653CC542F8AD240BD42DC1F396BF519</vt:lpwstr>
  </property>
  <property fmtid="{D5CDD505-2E9C-101B-9397-08002B2CF9AE}" pid="3" name="MediaServiceImageTags">
    <vt:lpwstr/>
  </property>
</Properties>
</file>